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8B4" w:rsidRPr="003D68B4" w:rsidRDefault="003D68B4" w:rsidP="003D68B4">
      <w:pPr>
        <w:spacing w:before="120" w:after="120"/>
        <w:jc w:val="both"/>
        <w:rPr>
          <w:sz w:val="24"/>
        </w:rPr>
      </w:pPr>
      <w:r w:rsidRPr="003D68B4">
        <w:rPr>
          <w:b/>
          <w:bCs/>
          <w:sz w:val="24"/>
        </w:rPr>
        <w:t>Safety Guidelines for Authorizing Boarding House Leave</w:t>
      </w:r>
    </w:p>
    <w:p w:rsidR="003D68B4" w:rsidRPr="003D68B4" w:rsidRDefault="003D68B4" w:rsidP="003D68B4">
      <w:pPr>
        <w:spacing w:before="120" w:after="120"/>
        <w:jc w:val="both"/>
        <w:rPr>
          <w:sz w:val="24"/>
        </w:rPr>
      </w:pPr>
      <w:r w:rsidRPr="003D68B4">
        <w:rPr>
          <w:sz w:val="24"/>
        </w:rPr>
        <w:t xml:space="preserve">Parents may grant their child leave from the boarding house; however, students are expected to attend classes throughout the term. Requests for signing out during the school week will not be accommodated, as ongoing school programs require students to remain on campus. To facilitate planning, a </w:t>
      </w:r>
      <w:r w:rsidRPr="003D68B4">
        <w:rPr>
          <w:b/>
          <w:bCs/>
          <w:sz w:val="24"/>
        </w:rPr>
        <w:t>minimum of one day's notice</w:t>
      </w:r>
      <w:r w:rsidRPr="003D68B4">
        <w:rPr>
          <w:sz w:val="24"/>
        </w:rPr>
        <w:t xml:space="preserve"> is requested for weekend leave.</w:t>
      </w:r>
    </w:p>
    <w:p w:rsidR="003D68B4" w:rsidRPr="003D68B4" w:rsidRDefault="003D68B4" w:rsidP="003D68B4">
      <w:pPr>
        <w:spacing w:before="120" w:after="120"/>
        <w:jc w:val="both"/>
        <w:rPr>
          <w:sz w:val="24"/>
        </w:rPr>
      </w:pPr>
      <w:r w:rsidRPr="003D68B4">
        <w:rPr>
          <w:sz w:val="24"/>
        </w:rPr>
        <w:t>Boarders often contact their parents to seek approval for a host to sign them out for the weekend. Before granting permission, please consider the following to ensure the student's safety:</w:t>
      </w:r>
    </w:p>
    <w:p w:rsidR="003D68B4" w:rsidRPr="003D68B4" w:rsidRDefault="003D68B4" w:rsidP="003D68B4">
      <w:pPr>
        <w:numPr>
          <w:ilvl w:val="0"/>
          <w:numId w:val="1"/>
        </w:numPr>
        <w:spacing w:before="120" w:after="120"/>
        <w:jc w:val="both"/>
        <w:rPr>
          <w:rFonts w:eastAsia="Times New Roman"/>
          <w:sz w:val="24"/>
        </w:rPr>
      </w:pPr>
      <w:r w:rsidRPr="003D68B4">
        <w:rPr>
          <w:rFonts w:eastAsia="Times New Roman"/>
          <w:sz w:val="24"/>
        </w:rPr>
        <w:t>Have you confirmed with the host that they are willing to take responsibility for the boarder?</w:t>
      </w:r>
    </w:p>
    <w:p w:rsidR="003D68B4" w:rsidRPr="003D68B4" w:rsidRDefault="003D68B4" w:rsidP="003D68B4">
      <w:pPr>
        <w:numPr>
          <w:ilvl w:val="0"/>
          <w:numId w:val="1"/>
        </w:numPr>
        <w:spacing w:before="120" w:after="120"/>
        <w:jc w:val="both"/>
        <w:rPr>
          <w:rFonts w:eastAsia="Times New Roman"/>
          <w:sz w:val="24"/>
        </w:rPr>
      </w:pPr>
      <w:r w:rsidRPr="003D68B4">
        <w:rPr>
          <w:rFonts w:eastAsia="Times New Roman"/>
          <w:sz w:val="24"/>
        </w:rPr>
        <w:t>Are you aware of the planned activities the boarder will participate in?</w:t>
      </w:r>
    </w:p>
    <w:p w:rsidR="003D68B4" w:rsidRPr="003D68B4" w:rsidRDefault="003D68B4" w:rsidP="003D68B4">
      <w:pPr>
        <w:numPr>
          <w:ilvl w:val="0"/>
          <w:numId w:val="1"/>
        </w:numPr>
        <w:spacing w:before="120" w:after="120"/>
        <w:jc w:val="both"/>
        <w:rPr>
          <w:rFonts w:eastAsia="Times New Roman"/>
          <w:sz w:val="24"/>
        </w:rPr>
      </w:pPr>
      <w:r w:rsidRPr="003D68B4">
        <w:rPr>
          <w:rFonts w:eastAsia="Times New Roman"/>
          <w:sz w:val="24"/>
        </w:rPr>
        <w:t>Do you approve of the location where the boarder will be staying?</w:t>
      </w:r>
    </w:p>
    <w:p w:rsidR="003D68B4" w:rsidRPr="003D68B4" w:rsidRDefault="003D68B4" w:rsidP="003D68B4">
      <w:pPr>
        <w:spacing w:before="120" w:after="120"/>
        <w:jc w:val="both"/>
        <w:rPr>
          <w:sz w:val="24"/>
        </w:rPr>
      </w:pPr>
      <w:r w:rsidRPr="003D68B4">
        <w:rPr>
          <w:sz w:val="24"/>
        </w:rPr>
        <w:t>Once parental approval is given, the host must adhere to the following conditions:</w:t>
      </w:r>
    </w:p>
    <w:p w:rsidR="003D68B4" w:rsidRPr="003D68B4" w:rsidRDefault="003D68B4" w:rsidP="003D68B4">
      <w:pPr>
        <w:numPr>
          <w:ilvl w:val="0"/>
          <w:numId w:val="2"/>
        </w:numPr>
        <w:spacing w:before="120" w:after="120"/>
        <w:jc w:val="both"/>
        <w:rPr>
          <w:rFonts w:eastAsia="Times New Roman"/>
          <w:sz w:val="24"/>
        </w:rPr>
      </w:pPr>
      <w:r w:rsidRPr="003D68B4">
        <w:rPr>
          <w:rFonts w:eastAsia="Times New Roman"/>
          <w:sz w:val="24"/>
        </w:rPr>
        <w:t>The host must take full responsibility for the boarder’s whereabouts at all times.</w:t>
      </w:r>
    </w:p>
    <w:p w:rsidR="003D68B4" w:rsidRPr="003D68B4" w:rsidRDefault="003D68B4" w:rsidP="003D68B4">
      <w:pPr>
        <w:numPr>
          <w:ilvl w:val="0"/>
          <w:numId w:val="2"/>
        </w:numPr>
        <w:spacing w:before="120" w:after="120"/>
        <w:jc w:val="both"/>
        <w:rPr>
          <w:rFonts w:eastAsia="Times New Roman"/>
          <w:sz w:val="24"/>
        </w:rPr>
      </w:pPr>
      <w:r w:rsidRPr="003D68B4">
        <w:rPr>
          <w:rFonts w:eastAsia="Times New Roman"/>
          <w:sz w:val="24"/>
        </w:rPr>
        <w:t>Any changes to the leave details must be promptly communicated to the boarding house.</w:t>
      </w:r>
    </w:p>
    <w:p w:rsidR="003D68B4" w:rsidRPr="003D68B4" w:rsidRDefault="003D68B4" w:rsidP="003D68B4">
      <w:pPr>
        <w:numPr>
          <w:ilvl w:val="0"/>
          <w:numId w:val="2"/>
        </w:numPr>
        <w:spacing w:before="120" w:after="120"/>
        <w:jc w:val="both"/>
        <w:rPr>
          <w:rFonts w:eastAsia="Times New Roman"/>
          <w:sz w:val="24"/>
        </w:rPr>
      </w:pPr>
      <w:r w:rsidRPr="003D68B4">
        <w:rPr>
          <w:rFonts w:eastAsia="Times New Roman"/>
          <w:sz w:val="24"/>
        </w:rPr>
        <w:t>The host is responsible for ensuring the boarder’s safety and well-being.</w:t>
      </w:r>
    </w:p>
    <w:p w:rsidR="003D68B4" w:rsidRPr="003D68B4" w:rsidRDefault="003D68B4" w:rsidP="003D68B4">
      <w:pPr>
        <w:numPr>
          <w:ilvl w:val="0"/>
          <w:numId w:val="2"/>
        </w:numPr>
        <w:spacing w:before="120" w:after="120"/>
        <w:jc w:val="both"/>
        <w:rPr>
          <w:rFonts w:eastAsia="Times New Roman"/>
          <w:sz w:val="24"/>
        </w:rPr>
      </w:pPr>
      <w:r w:rsidRPr="003D68B4">
        <w:rPr>
          <w:rFonts w:eastAsia="Times New Roman"/>
          <w:sz w:val="24"/>
        </w:rPr>
        <w:t>The host must personally return the b</w:t>
      </w:r>
      <w:bookmarkStart w:id="0" w:name="_GoBack"/>
      <w:bookmarkEnd w:id="0"/>
      <w:r w:rsidRPr="003D68B4">
        <w:rPr>
          <w:rFonts w:eastAsia="Times New Roman"/>
          <w:sz w:val="24"/>
        </w:rPr>
        <w:t>oarder to the boarding house at the agreed-upon time.</w:t>
      </w:r>
    </w:p>
    <w:p w:rsidR="003D68B4" w:rsidRPr="003D68B4" w:rsidRDefault="003D68B4" w:rsidP="003D68B4">
      <w:pPr>
        <w:spacing w:before="120" w:after="120"/>
        <w:jc w:val="both"/>
        <w:rPr>
          <w:sz w:val="24"/>
        </w:rPr>
      </w:pPr>
      <w:r w:rsidRPr="003D68B4">
        <w:rPr>
          <w:b/>
          <w:bCs/>
          <w:sz w:val="24"/>
        </w:rPr>
        <w:t>Please note:</w:t>
      </w:r>
      <w:r w:rsidRPr="003D68B4">
        <w:rPr>
          <w:sz w:val="24"/>
        </w:rPr>
        <w:t xml:space="preserve"> Last-minute requests from students will be discouraged, as they may compromise safety and create logistical challenges for both parents and boarding staff</w:t>
      </w:r>
    </w:p>
    <w:p w:rsidR="007516D3" w:rsidRPr="003D68B4" w:rsidRDefault="007516D3" w:rsidP="003D68B4">
      <w:pPr>
        <w:spacing w:before="120" w:after="120"/>
        <w:jc w:val="both"/>
        <w:rPr>
          <w:sz w:val="24"/>
        </w:rPr>
      </w:pPr>
    </w:p>
    <w:sectPr w:rsidR="007516D3" w:rsidRPr="003D68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57"/>
    <w:multiLevelType w:val="multilevel"/>
    <w:tmpl w:val="E1DEC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1A5E28"/>
    <w:multiLevelType w:val="multilevel"/>
    <w:tmpl w:val="C600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B4"/>
    <w:rsid w:val="003D68B4"/>
    <w:rsid w:val="007516D3"/>
    <w:rsid w:val="00E6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DE260-E1A0-4852-9212-C1AB6BAC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B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16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Kalenda</dc:creator>
  <cp:keywords/>
  <dc:description/>
  <cp:lastModifiedBy>John Kalenda</cp:lastModifiedBy>
  <cp:revision>1</cp:revision>
  <dcterms:created xsi:type="dcterms:W3CDTF">2025-05-29T02:00:00Z</dcterms:created>
  <dcterms:modified xsi:type="dcterms:W3CDTF">2025-05-29T02:12:00Z</dcterms:modified>
</cp:coreProperties>
</file>