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82"/>
        <w:tblW w:w="0" w:type="auto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621"/>
        <w:gridCol w:w="1505"/>
        <w:gridCol w:w="1505"/>
        <w:gridCol w:w="1505"/>
        <w:gridCol w:w="1505"/>
        <w:gridCol w:w="1506"/>
        <w:gridCol w:w="1504"/>
      </w:tblGrid>
      <w:tr w:rsidR="00A830DC" w14:paraId="6A94A28C" w14:textId="77777777" w:rsidTr="0087394A">
        <w:trPr>
          <w:trHeight w:val="355"/>
        </w:trPr>
        <w:tc>
          <w:tcPr>
            <w:tcW w:w="949" w:type="dxa"/>
            <w:shd w:val="clear" w:color="auto" w:fill="4C4D4F"/>
          </w:tcPr>
          <w:p w14:paraId="0F80F059" w14:textId="3CF3ECC2" w:rsidR="00A830DC" w:rsidRDefault="00A830DC" w:rsidP="0087394A">
            <w:pPr>
              <w:pStyle w:val="TableParagraph"/>
              <w:spacing w:line="107" w:lineRule="exact"/>
              <w:ind w:left="217" w:right="-44"/>
            </w:pPr>
          </w:p>
        </w:tc>
        <w:tc>
          <w:tcPr>
            <w:tcW w:w="621" w:type="dxa"/>
            <w:shd w:val="clear" w:color="auto" w:fill="9651A0"/>
          </w:tcPr>
          <w:p w14:paraId="60914F16" w14:textId="77777777" w:rsidR="00A830DC" w:rsidRPr="000C43B7" w:rsidRDefault="00A830DC" w:rsidP="0087394A">
            <w:pPr>
              <w:pStyle w:val="TableParagraph"/>
              <w:spacing w:line="83" w:lineRule="exact"/>
              <w:ind w:left="74"/>
              <w:rPr>
                <w:rFonts w:ascii="Arial Narrow"/>
                <w:sz w:val="16"/>
              </w:rPr>
            </w:pPr>
          </w:p>
        </w:tc>
        <w:tc>
          <w:tcPr>
            <w:tcW w:w="1505" w:type="dxa"/>
            <w:shd w:val="clear" w:color="auto" w:fill="4C4D4F"/>
          </w:tcPr>
          <w:p w14:paraId="4193E725" w14:textId="77777777" w:rsidR="00A830DC" w:rsidRDefault="00A830DC" w:rsidP="0087394A">
            <w:pPr>
              <w:pStyle w:val="TableParagraph"/>
              <w:spacing w:before="135"/>
              <w:ind w:left="48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Monday</w:t>
            </w:r>
          </w:p>
        </w:tc>
        <w:tc>
          <w:tcPr>
            <w:tcW w:w="1505" w:type="dxa"/>
            <w:shd w:val="clear" w:color="auto" w:fill="4C4D4F"/>
          </w:tcPr>
          <w:p w14:paraId="62173C59" w14:textId="77777777" w:rsidR="00A830DC" w:rsidRDefault="00A830DC" w:rsidP="0087394A">
            <w:pPr>
              <w:pStyle w:val="TableParagraph"/>
              <w:spacing w:before="135"/>
              <w:ind w:left="482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Tuesday</w:t>
            </w:r>
          </w:p>
        </w:tc>
        <w:tc>
          <w:tcPr>
            <w:tcW w:w="1505" w:type="dxa"/>
            <w:shd w:val="clear" w:color="auto" w:fill="4C4D4F"/>
          </w:tcPr>
          <w:p w14:paraId="30730E3B" w14:textId="77777777" w:rsidR="00A830DC" w:rsidRDefault="00A830DC" w:rsidP="0087394A">
            <w:pPr>
              <w:pStyle w:val="TableParagraph"/>
              <w:spacing w:before="135"/>
              <w:ind w:left="35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Wednesday</w:t>
            </w:r>
          </w:p>
        </w:tc>
        <w:tc>
          <w:tcPr>
            <w:tcW w:w="1505" w:type="dxa"/>
            <w:shd w:val="clear" w:color="auto" w:fill="4C4D4F"/>
          </w:tcPr>
          <w:p w14:paraId="48F5B67D" w14:textId="77777777" w:rsidR="00A830DC" w:rsidRDefault="00A830DC" w:rsidP="0087394A">
            <w:pPr>
              <w:pStyle w:val="TableParagraph"/>
              <w:spacing w:before="135"/>
              <w:ind w:left="447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Thursday</w:t>
            </w:r>
          </w:p>
        </w:tc>
        <w:tc>
          <w:tcPr>
            <w:tcW w:w="1506" w:type="dxa"/>
            <w:shd w:val="clear" w:color="auto" w:fill="4C4D4F"/>
          </w:tcPr>
          <w:p w14:paraId="1566B713" w14:textId="77777777" w:rsidR="00A830DC" w:rsidRDefault="00A830DC" w:rsidP="0087394A">
            <w:pPr>
              <w:pStyle w:val="TableParagraph"/>
              <w:spacing w:before="135"/>
              <w:ind w:left="90" w:right="40"/>
              <w:jc w:val="center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Friday</w:t>
            </w:r>
          </w:p>
        </w:tc>
        <w:tc>
          <w:tcPr>
            <w:tcW w:w="1504" w:type="dxa"/>
            <w:shd w:val="clear" w:color="auto" w:fill="4C4D4F"/>
          </w:tcPr>
          <w:p w14:paraId="208A0954" w14:textId="7267610F" w:rsidR="00A830DC" w:rsidRDefault="00A830DC" w:rsidP="0087394A">
            <w:pPr>
              <w:pStyle w:val="TableParagraph"/>
              <w:spacing w:before="135"/>
              <w:ind w:right="90"/>
              <w:jc w:val="right"/>
              <w:rPr>
                <w:sz w:val="16"/>
              </w:rPr>
            </w:pPr>
          </w:p>
        </w:tc>
      </w:tr>
      <w:tr w:rsidR="00A830DC" w14:paraId="2378F4D6" w14:textId="77777777" w:rsidTr="00686434">
        <w:trPr>
          <w:cantSplit/>
          <w:trHeight w:hRule="exact" w:val="1199"/>
        </w:trPr>
        <w:tc>
          <w:tcPr>
            <w:tcW w:w="949" w:type="dxa"/>
            <w:shd w:val="clear" w:color="auto" w:fill="4C4D4F"/>
          </w:tcPr>
          <w:p w14:paraId="632CB630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4CEDDC32" w14:textId="7AA5642F" w:rsidR="003F5A4B" w:rsidRDefault="003F5A4B" w:rsidP="0087394A">
            <w:pPr>
              <w:pStyle w:val="TableParagraph"/>
              <w:spacing w:before="156"/>
              <w:ind w:left="152"/>
              <w:rPr>
                <w:color w:val="FFFFFF"/>
                <w:w w:val="105"/>
                <w:sz w:val="16"/>
              </w:rPr>
            </w:pPr>
            <w:r>
              <w:rPr>
                <w:color w:val="FFFFFF"/>
                <w:w w:val="105"/>
                <w:sz w:val="16"/>
              </w:rPr>
              <w:t>January/</w:t>
            </w:r>
          </w:p>
          <w:p w14:paraId="45564DC4" w14:textId="4A76DC4A" w:rsidR="00A830DC" w:rsidRDefault="00A830DC" w:rsidP="0087394A">
            <w:pPr>
              <w:pStyle w:val="TableParagraph"/>
              <w:spacing w:before="156"/>
              <w:ind w:left="152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February</w:t>
            </w:r>
          </w:p>
        </w:tc>
        <w:tc>
          <w:tcPr>
            <w:tcW w:w="621" w:type="dxa"/>
            <w:shd w:val="clear" w:color="auto" w:fill="9651A0"/>
          </w:tcPr>
          <w:p w14:paraId="1AF23B7C" w14:textId="113FD0A9" w:rsidR="00A830DC" w:rsidRDefault="00A830DC" w:rsidP="0087394A">
            <w:pPr>
              <w:pStyle w:val="TableParagraph"/>
              <w:spacing w:before="200"/>
              <w:ind w:left="215"/>
              <w:rPr>
                <w:sz w:val="46"/>
              </w:rPr>
            </w:pPr>
            <w:r>
              <w:rPr>
                <w:color w:val="FFFFFF"/>
                <w:w w:val="102"/>
                <w:sz w:val="46"/>
              </w:rPr>
              <w:t>1</w:t>
            </w:r>
          </w:p>
        </w:tc>
        <w:tc>
          <w:tcPr>
            <w:tcW w:w="1505" w:type="dxa"/>
            <w:shd w:val="clear" w:color="auto" w:fill="FFFFFF"/>
          </w:tcPr>
          <w:p w14:paraId="01F23AC3" w14:textId="77777777" w:rsidR="00A830DC" w:rsidRPr="00686434" w:rsidRDefault="00707BBE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686434">
              <w:rPr>
                <w:rFonts w:asciiTheme="minorHAnsi" w:hAnsiTheme="minorHAnsi" w:cstheme="minorHAnsi"/>
                <w:sz w:val="16"/>
                <w:szCs w:val="18"/>
              </w:rPr>
              <w:t>2</w:t>
            </w:r>
            <w:r w:rsidR="00637028" w:rsidRPr="00686434">
              <w:rPr>
                <w:rFonts w:asciiTheme="minorHAnsi" w:hAnsiTheme="minorHAnsi" w:cstheme="minorHAnsi"/>
                <w:sz w:val="16"/>
                <w:szCs w:val="18"/>
              </w:rPr>
              <w:t>7</w:t>
            </w:r>
          </w:p>
          <w:p w14:paraId="44C4E956" w14:textId="77777777" w:rsidR="00637028" w:rsidRPr="00686434" w:rsidRDefault="00637028" w:rsidP="00686434">
            <w:pPr>
              <w:pStyle w:val="TableParagraph"/>
              <w:ind w:right="68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686434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Students Resume</w:t>
            </w:r>
          </w:p>
          <w:p w14:paraId="243B972C" w14:textId="1DA74DFE" w:rsidR="00637028" w:rsidRPr="00686434" w:rsidRDefault="00637028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766DF025" w14:textId="109FF305" w:rsidR="00DB0DD1" w:rsidRPr="00686434" w:rsidRDefault="00637028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686434">
              <w:rPr>
                <w:rFonts w:asciiTheme="minorHAnsi" w:hAnsiTheme="minorHAnsi" w:cstheme="minorHAnsi"/>
                <w:sz w:val="16"/>
                <w:szCs w:val="18"/>
              </w:rPr>
              <w:t>28</w:t>
            </w:r>
          </w:p>
        </w:tc>
        <w:tc>
          <w:tcPr>
            <w:tcW w:w="1505" w:type="dxa"/>
            <w:shd w:val="clear" w:color="auto" w:fill="FFFFFF"/>
          </w:tcPr>
          <w:p w14:paraId="0826E06F" w14:textId="4841776D" w:rsidR="00A830DC" w:rsidRPr="00686434" w:rsidRDefault="00637028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686434">
              <w:rPr>
                <w:rFonts w:asciiTheme="minorHAnsi" w:hAnsiTheme="minorHAnsi" w:cstheme="minorHAnsi"/>
                <w:sz w:val="16"/>
                <w:szCs w:val="18"/>
              </w:rPr>
              <w:t>29</w:t>
            </w:r>
          </w:p>
        </w:tc>
        <w:tc>
          <w:tcPr>
            <w:tcW w:w="1505" w:type="dxa"/>
            <w:shd w:val="clear" w:color="auto" w:fill="FFFFFF"/>
          </w:tcPr>
          <w:p w14:paraId="3B84C4EB" w14:textId="770DC58F" w:rsidR="00A830DC" w:rsidRPr="00686434" w:rsidRDefault="00686434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30</w:t>
            </w:r>
          </w:p>
        </w:tc>
        <w:tc>
          <w:tcPr>
            <w:tcW w:w="1506" w:type="dxa"/>
            <w:shd w:val="clear" w:color="auto" w:fill="FFFFFF"/>
          </w:tcPr>
          <w:p w14:paraId="0FBDC5D2" w14:textId="7878EFDF" w:rsidR="00707BBE" w:rsidRPr="00686434" w:rsidRDefault="00686434" w:rsidP="00686434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86434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  <w:p w14:paraId="2FCEB15A" w14:textId="77777777" w:rsidR="00686434" w:rsidRPr="0030654A" w:rsidRDefault="00686434" w:rsidP="0068643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Assembly welcome</w:t>
            </w:r>
          </w:p>
          <w:p w14:paraId="27769E71" w14:textId="77777777" w:rsidR="00686434" w:rsidRPr="0030654A" w:rsidRDefault="00686434" w:rsidP="0068643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Term 1 overviews sent home</w:t>
            </w:r>
          </w:p>
          <w:p w14:paraId="5B326324" w14:textId="0CA9193D" w:rsidR="0087394A" w:rsidRPr="00686434" w:rsidRDefault="00686434" w:rsidP="00686434">
            <w:pPr>
              <w:pStyle w:val="TableParagraph"/>
              <w:ind w:right="68"/>
              <w:rPr>
                <w:rFonts w:asciiTheme="minorHAnsi" w:hAnsiTheme="minorHAnsi" w:cstheme="minorHAnsi"/>
                <w:color w:val="1F497D" w:themeColor="text2"/>
                <w:sz w:val="16"/>
                <w:szCs w:val="18"/>
              </w:rPr>
            </w:pPr>
            <w:proofErr w:type="spellStart"/>
            <w:r w:rsidRPr="00686434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4F91A062" w14:textId="52972B55" w:rsidR="00A830DC" w:rsidRPr="0030654A" w:rsidRDefault="00A830DC" w:rsidP="0087394A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112740A5" w14:textId="6F2E89D0" w:rsidR="00DF2E2B" w:rsidRPr="00686434" w:rsidRDefault="00686434" w:rsidP="00686434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1/2</w:t>
            </w:r>
          </w:p>
          <w:p w14:paraId="3B3EEDA7" w14:textId="77777777" w:rsidR="00DF2E2B" w:rsidRDefault="00DF2E2B" w:rsidP="00DF2E2B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B80219" w14:textId="77777777" w:rsidR="00DF2E2B" w:rsidRDefault="00DF2E2B" w:rsidP="00DF2E2B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F98886" w14:textId="77777777" w:rsidR="00DF2E2B" w:rsidRDefault="00DF2E2B" w:rsidP="00DF2E2B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32A6DC" w14:textId="77777777" w:rsidR="00DF2E2B" w:rsidRDefault="00DF2E2B" w:rsidP="00DF2E2B">
            <w:pPr>
              <w:pStyle w:val="TableParagraph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D32681" w14:textId="6769ECDE" w:rsidR="00DF2E2B" w:rsidRPr="0030654A" w:rsidRDefault="00DF2E2B" w:rsidP="00DF2E2B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0DD1" w14:paraId="08DE0C49" w14:textId="77777777" w:rsidTr="001811DB">
        <w:trPr>
          <w:cantSplit/>
          <w:trHeight w:hRule="exact" w:val="1361"/>
        </w:trPr>
        <w:tc>
          <w:tcPr>
            <w:tcW w:w="949" w:type="dxa"/>
            <w:tcBorders>
              <w:top w:val="nil"/>
            </w:tcBorders>
            <w:shd w:val="clear" w:color="auto" w:fill="4C4D4F"/>
          </w:tcPr>
          <w:p w14:paraId="725584A4" w14:textId="77777777" w:rsidR="00DB0DD1" w:rsidRDefault="00DB0DD1" w:rsidP="0087394A">
            <w:pPr>
              <w:rPr>
                <w:color w:val="FFFFFF"/>
                <w:w w:val="105"/>
                <w:sz w:val="16"/>
              </w:rPr>
            </w:pPr>
          </w:p>
          <w:p w14:paraId="55CE6BAE" w14:textId="77777777" w:rsidR="00DB0DD1" w:rsidRDefault="00DB0DD1" w:rsidP="0087394A">
            <w:pPr>
              <w:jc w:val="center"/>
              <w:rPr>
                <w:sz w:val="2"/>
                <w:szCs w:val="2"/>
              </w:rPr>
            </w:pPr>
            <w:r>
              <w:rPr>
                <w:color w:val="FFFFFF"/>
                <w:w w:val="105"/>
                <w:sz w:val="16"/>
              </w:rPr>
              <w:t>February</w:t>
            </w:r>
          </w:p>
        </w:tc>
        <w:tc>
          <w:tcPr>
            <w:tcW w:w="621" w:type="dxa"/>
            <w:tcBorders>
              <w:top w:val="nil"/>
            </w:tcBorders>
            <w:shd w:val="clear" w:color="auto" w:fill="9651A0"/>
          </w:tcPr>
          <w:p w14:paraId="6B05E5D3" w14:textId="77777777" w:rsidR="00DB0DD1" w:rsidRDefault="00DB0DD1" w:rsidP="0087394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22</w:t>
            </w:r>
            <w:r>
              <w:rPr>
                <w:color w:val="FFFFFF"/>
                <w:w w:val="102"/>
                <w:sz w:val="46"/>
              </w:rPr>
              <w:t>2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3CC25A6D" w14:textId="01301C49" w:rsidR="00DF2E2B" w:rsidRPr="00367325" w:rsidRDefault="00686434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3</w:t>
            </w:r>
          </w:p>
          <w:p w14:paraId="2029BDF5" w14:textId="7C692562" w:rsidR="00DF2E2B" w:rsidRDefault="00DF2E2B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8CC2872" w14:textId="7B388363" w:rsidR="00DF2E2B" w:rsidRDefault="00DF2E2B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2157556" w14:textId="77777777" w:rsidR="00DF2E2B" w:rsidRPr="0030654A" w:rsidRDefault="00DF2E2B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DFCE559" w14:textId="2F622B68" w:rsidR="00DB0DD1" w:rsidRPr="0030654A" w:rsidRDefault="00DB0DD1" w:rsidP="0087394A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4BAF83D8" w14:textId="2761DDCF" w:rsidR="00686434" w:rsidRPr="00367325" w:rsidRDefault="00686434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4</w:t>
            </w:r>
          </w:p>
          <w:p w14:paraId="2708E1F4" w14:textId="2DB9CB0D" w:rsidR="00001577" w:rsidRDefault="00F148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85018B8" w14:textId="43D11B8B" w:rsidR="00DF2E2B" w:rsidRDefault="00DF2E2B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1A6F06" w14:textId="3922169E" w:rsidR="00DF2E2B" w:rsidRDefault="00DF2E2B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CA7247" w14:textId="77777777" w:rsidR="00DF2E2B" w:rsidRPr="0030654A" w:rsidRDefault="00DF2E2B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F75B07" w14:textId="642810CB" w:rsidR="00DB0DD1" w:rsidRPr="0030654A" w:rsidRDefault="00DB0DD1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08D91EAF" w14:textId="0C7AD467" w:rsidR="00686434" w:rsidRPr="00367325" w:rsidRDefault="00686434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5</w:t>
            </w:r>
          </w:p>
          <w:p w14:paraId="7025B3F1" w14:textId="70871262" w:rsidR="008E1DE4" w:rsidRPr="0030654A" w:rsidRDefault="008E1DE4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Acquaintance Night and Welcome</w:t>
            </w:r>
          </w:p>
          <w:p w14:paraId="76D89D43" w14:textId="508F078D" w:rsidR="005C2B9C" w:rsidRDefault="0000157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7BB83208" w14:textId="77777777" w:rsidR="00DF2E2B" w:rsidRPr="0030654A" w:rsidRDefault="00DF2E2B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6BF144" w14:textId="701917AE" w:rsidR="00DB0DD1" w:rsidRPr="0030654A" w:rsidRDefault="00DB0DD1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48BB4D1D" w14:textId="548A2681" w:rsidR="00686434" w:rsidRPr="00367325" w:rsidRDefault="00686434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6</w:t>
            </w:r>
          </w:p>
          <w:p w14:paraId="406B42BE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  <w:t>Year 10 Leadership Day</w:t>
            </w:r>
          </w:p>
          <w:p w14:paraId="10ABE6D9" w14:textId="690C879A" w:rsidR="00400D4E" w:rsidRPr="0030654A" w:rsidRDefault="00D9025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AD1499E" w14:textId="77777777" w:rsidR="001811DB" w:rsidRPr="0030654A" w:rsidRDefault="001811DB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14:paraId="25136963" w14:textId="0DAE698C" w:rsidR="003F5A4B" w:rsidRPr="0030654A" w:rsidRDefault="003F5A4B" w:rsidP="0087394A">
            <w:pPr>
              <w:pStyle w:val="TableParagraph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FFFFFF"/>
          </w:tcPr>
          <w:p w14:paraId="7515985A" w14:textId="2839C3D5" w:rsidR="00686434" w:rsidRPr="00367325" w:rsidRDefault="00BC2EBE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School Leaders/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686434" w:rsidRPr="00367325">
              <w:rPr>
                <w:rFonts w:asciiTheme="minorHAnsi" w:hAnsiTheme="minorHAnsi" w:cstheme="minorHAnsi"/>
                <w:sz w:val="16"/>
                <w:szCs w:val="18"/>
              </w:rPr>
              <w:t>7</w:t>
            </w:r>
          </w:p>
          <w:p w14:paraId="024B975F" w14:textId="36BB4D24" w:rsidR="00346411" w:rsidRPr="0030654A" w:rsidRDefault="00C30E44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Student</w:t>
            </w:r>
            <w:r w:rsidR="003F5A4B"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 Council </w:t>
            </w:r>
            <w:r w:rsidR="00BC2EB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F5A4B" w:rsidRPr="0030654A">
              <w:rPr>
                <w:rFonts w:asciiTheme="minorHAnsi" w:hAnsiTheme="minorHAnsi" w:cstheme="minorHAnsi"/>
                <w:sz w:val="18"/>
                <w:szCs w:val="18"/>
              </w:rPr>
              <w:t>nduction</w:t>
            </w:r>
            <w:r w:rsidR="00BC2EBE">
              <w:rPr>
                <w:rFonts w:asciiTheme="minorHAnsi" w:hAnsiTheme="minorHAnsi" w:cstheme="minorHAnsi"/>
                <w:sz w:val="18"/>
                <w:szCs w:val="18"/>
              </w:rPr>
              <w:t xml:space="preserve"> Assembly</w:t>
            </w:r>
          </w:p>
          <w:p w14:paraId="6EDFD71E" w14:textId="5A022197" w:rsidR="008E1DE4" w:rsidRPr="00BC2EBE" w:rsidRDefault="008E1DE4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1A1B03AC" w14:textId="77777777" w:rsidR="00BC2EBE" w:rsidRPr="0030654A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1ECF8CFA" w14:textId="77777777" w:rsidR="001811DB" w:rsidRPr="0030654A" w:rsidRDefault="001811DB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BED0D5" w14:textId="4E885CF3" w:rsidR="00DB0DD1" w:rsidRPr="0030654A" w:rsidRDefault="00DB0DD1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</w:tcBorders>
            <w:shd w:val="clear" w:color="auto" w:fill="D9D9D9" w:themeFill="background1" w:themeFillShade="D9"/>
          </w:tcPr>
          <w:p w14:paraId="326286E7" w14:textId="6770E478" w:rsidR="00DB0DD1" w:rsidRPr="0030654A" w:rsidRDefault="00686434" w:rsidP="00686434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8/9</w:t>
            </w:r>
          </w:p>
        </w:tc>
      </w:tr>
      <w:tr w:rsidR="00A830DC" w14:paraId="29953EC3" w14:textId="77777777" w:rsidTr="00EC4AE1">
        <w:trPr>
          <w:cantSplit/>
          <w:trHeight w:hRule="exact" w:val="1361"/>
        </w:trPr>
        <w:tc>
          <w:tcPr>
            <w:tcW w:w="949" w:type="dxa"/>
            <w:shd w:val="clear" w:color="auto" w:fill="4C4D4F"/>
          </w:tcPr>
          <w:p w14:paraId="69E20785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1F4765E4" w14:textId="77777777" w:rsidR="00A830DC" w:rsidRDefault="00A830DC" w:rsidP="0087394A">
            <w:pPr>
              <w:pStyle w:val="TableParagraph"/>
              <w:spacing w:before="156"/>
              <w:ind w:left="152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February</w:t>
            </w:r>
          </w:p>
        </w:tc>
        <w:tc>
          <w:tcPr>
            <w:tcW w:w="621" w:type="dxa"/>
            <w:shd w:val="clear" w:color="auto" w:fill="9651A0"/>
          </w:tcPr>
          <w:p w14:paraId="111C96E0" w14:textId="799D2C14" w:rsidR="00A830DC" w:rsidRDefault="00155BE3" w:rsidP="0087394A">
            <w:pPr>
              <w:pStyle w:val="TableParagraph"/>
              <w:spacing w:before="200"/>
              <w:ind w:left="59"/>
              <w:jc w:val="center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3</w:t>
            </w:r>
          </w:p>
        </w:tc>
        <w:tc>
          <w:tcPr>
            <w:tcW w:w="1505" w:type="dxa"/>
            <w:shd w:val="clear" w:color="auto" w:fill="FFFFFF"/>
          </w:tcPr>
          <w:p w14:paraId="38F38A4F" w14:textId="18893BD7" w:rsidR="00686434" w:rsidRPr="00367325" w:rsidRDefault="00686434" w:rsidP="00367325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10</w:t>
            </w:r>
          </w:p>
          <w:p w14:paraId="3A8EC1C4" w14:textId="5E0853BB" w:rsidR="00EC4AE1" w:rsidRDefault="00001577" w:rsidP="00EC4AE1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Afternoon Sport</w:t>
            </w:r>
            <w:r w:rsidR="00D406F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  <w:p w14:paraId="39FAF02B" w14:textId="77777777" w:rsidR="00454AC1" w:rsidRDefault="00454AC1" w:rsidP="00315C90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14:paraId="0324AF12" w14:textId="7532D3F9" w:rsidR="00A174EA" w:rsidRDefault="00A174EA" w:rsidP="00315C90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365F91" w:themeColor="accent1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A2CD6" wp14:editId="09510897">
                      <wp:simplePos x="0" y="0"/>
                      <wp:positionH relativeFrom="column">
                        <wp:posOffset>875689</wp:posOffset>
                      </wp:positionH>
                      <wp:positionV relativeFrom="paragraph">
                        <wp:posOffset>161214</wp:posOffset>
                      </wp:positionV>
                      <wp:extent cx="2428647" cy="0"/>
                      <wp:effectExtent l="0" t="76200" r="1016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6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BB1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8.95pt;margin-top:12.7pt;width:19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  <w:t>Year 10 Mock Exams</w:t>
            </w:r>
          </w:p>
          <w:p w14:paraId="2DE96C42" w14:textId="77777777" w:rsidR="00A174EA" w:rsidRDefault="00A174EA" w:rsidP="00315C90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14:paraId="44B5B8AC" w14:textId="77777777" w:rsidR="00A174EA" w:rsidRDefault="00A174EA" w:rsidP="00315C90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14:paraId="154A7224" w14:textId="77777777" w:rsidR="00A174EA" w:rsidRPr="00315C90" w:rsidRDefault="00A174EA" w:rsidP="00315C90">
            <w:pPr>
              <w:pStyle w:val="TableParagraph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14:paraId="4511A09C" w14:textId="504B4A53" w:rsidR="00EC4AE1" w:rsidRDefault="00EC4AE1" w:rsidP="00EC4AE1">
            <w:pPr>
              <w:pStyle w:val="TableParagraph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736F4131" w14:textId="0E24FC59" w:rsidR="00EC4AE1" w:rsidRDefault="00EC4AE1" w:rsidP="00EC4AE1">
            <w:pPr>
              <w:pStyle w:val="TableParagraph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3BF1AC70" w14:textId="77777777" w:rsidR="00EC4AE1" w:rsidRDefault="00EC4AE1" w:rsidP="00EC4AE1">
            <w:pPr>
              <w:pStyle w:val="TableParagraph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1482A7A6" w14:textId="4599DBB6" w:rsidR="00A830DC" w:rsidRPr="0030654A" w:rsidRDefault="00A830DC" w:rsidP="00EC4AE1">
            <w:pPr>
              <w:pStyle w:val="TableParagraph"/>
              <w:ind w:right="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C4AE1">
              <w:rPr>
                <w:rFonts w:asciiTheme="minorHAnsi" w:hAnsiTheme="minorHAnsi" w:cstheme="minorHAnsi"/>
                <w:sz w:val="16"/>
                <w:szCs w:val="18"/>
              </w:rPr>
              <w:t>1</w:t>
            </w:r>
            <w:r w:rsidR="00707BBE" w:rsidRPr="00EC4AE1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505" w:type="dxa"/>
            <w:shd w:val="clear" w:color="auto" w:fill="FFFFFF"/>
          </w:tcPr>
          <w:p w14:paraId="40E3BDF0" w14:textId="504E1110" w:rsidR="00686434" w:rsidRPr="00367325" w:rsidRDefault="00686434" w:rsidP="00367325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11</w:t>
            </w:r>
          </w:p>
          <w:p w14:paraId="69CC07E2" w14:textId="63C96991" w:rsidR="00F1487D" w:rsidRDefault="00F148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21E29546" w14:textId="1726269C" w:rsidR="00A97735" w:rsidRPr="0030654A" w:rsidRDefault="00A97735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 &amp; W Meeting</w:t>
            </w:r>
          </w:p>
          <w:p w14:paraId="5F31A4F5" w14:textId="417110D1" w:rsidR="005B13DE" w:rsidRDefault="005B13DE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9EEA62" w14:textId="50927DE1" w:rsidR="00EC4AE1" w:rsidRDefault="00EC4AE1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F3F722" w14:textId="77777777" w:rsidR="00EC4AE1" w:rsidRPr="0030654A" w:rsidRDefault="00EC4AE1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B51DCD" w14:textId="63C36AAE" w:rsidR="00A830DC" w:rsidRPr="0030654A" w:rsidRDefault="00A830DC" w:rsidP="0087394A">
            <w:pPr>
              <w:pStyle w:val="TableParagraph"/>
              <w:ind w:right="6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C4AE1">
              <w:rPr>
                <w:rFonts w:asciiTheme="minorHAnsi" w:hAnsiTheme="minorHAnsi" w:cstheme="minorHAnsi"/>
                <w:color w:val="414042"/>
                <w:sz w:val="16"/>
                <w:szCs w:val="18"/>
              </w:rPr>
              <w:t>1</w:t>
            </w:r>
            <w:r w:rsidR="00707BBE" w:rsidRPr="00EC4AE1">
              <w:rPr>
                <w:rFonts w:asciiTheme="minorHAnsi" w:hAnsiTheme="minorHAnsi" w:cstheme="minorHAnsi"/>
                <w:color w:val="414042"/>
                <w:sz w:val="16"/>
                <w:szCs w:val="18"/>
              </w:rPr>
              <w:t>3</w:t>
            </w:r>
          </w:p>
        </w:tc>
        <w:tc>
          <w:tcPr>
            <w:tcW w:w="1505" w:type="dxa"/>
            <w:shd w:val="clear" w:color="auto" w:fill="FFFFFF"/>
          </w:tcPr>
          <w:p w14:paraId="1374823D" w14:textId="7827AF3F" w:rsidR="00686434" w:rsidRPr="00367325" w:rsidRDefault="00686434" w:rsidP="00367325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12</w:t>
            </w:r>
          </w:p>
          <w:p w14:paraId="694CA9F8" w14:textId="5DF17724" w:rsidR="00E35646" w:rsidRPr="0030654A" w:rsidRDefault="00E35646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5C114913" w14:textId="105C9764" w:rsidR="005C2B9C" w:rsidRDefault="0068469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B28881B" w14:textId="6CFA5729" w:rsidR="00EC4AE1" w:rsidRDefault="00EC4AE1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BEB5B5" w14:textId="1ED18ABE" w:rsidR="00A830DC" w:rsidRPr="0030654A" w:rsidRDefault="00A830DC" w:rsidP="0087394A">
            <w:pPr>
              <w:pStyle w:val="TableParagraph"/>
              <w:spacing w:before="240"/>
              <w:ind w:right="6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7A16C695" w14:textId="3C5207ED" w:rsidR="00686434" w:rsidRPr="00367325" w:rsidRDefault="00686434" w:rsidP="00367325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367325">
              <w:rPr>
                <w:rFonts w:asciiTheme="minorHAnsi" w:hAnsiTheme="minorHAnsi" w:cstheme="minorHAnsi"/>
                <w:sz w:val="16"/>
                <w:szCs w:val="18"/>
              </w:rPr>
              <w:t>13</w:t>
            </w:r>
          </w:p>
          <w:p w14:paraId="31B12BCF" w14:textId="7FA2975B" w:rsidR="00DA13C8" w:rsidRPr="00BC2EBE" w:rsidRDefault="00D9025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34D24DC9" w14:textId="065CA6D5" w:rsidR="00D42933" w:rsidRPr="00367325" w:rsidRDefault="00D42933" w:rsidP="008739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ABFB898" w14:textId="13779A67" w:rsidR="006E5B33" w:rsidRPr="00367325" w:rsidRDefault="006E5B33" w:rsidP="008739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E6B1976" w14:textId="77777777" w:rsidR="00EC4AE1" w:rsidRPr="00367325" w:rsidRDefault="00EC4AE1" w:rsidP="008739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E8CE9E6" w14:textId="4430CA66" w:rsidR="00A830DC" w:rsidRPr="00367325" w:rsidRDefault="00A830DC" w:rsidP="0087394A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6" w:type="dxa"/>
            <w:shd w:val="clear" w:color="auto" w:fill="FFFFFF"/>
          </w:tcPr>
          <w:p w14:paraId="29846E0C" w14:textId="77777777" w:rsidR="00367325" w:rsidRPr="007E75AE" w:rsidRDefault="00367325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E75AE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  <w:p w14:paraId="1DEEA75F" w14:textId="05264DD4" w:rsidR="00A830DC" w:rsidRPr="0030654A" w:rsidRDefault="004066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Yr 5/6 </w:t>
            </w:r>
            <w:r w:rsidR="00C30E44"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Assembly </w:t>
            </w:r>
          </w:p>
          <w:p w14:paraId="45F3F1CC" w14:textId="74617A36" w:rsidR="0068469D" w:rsidRDefault="0068469D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</w:t>
            </w:r>
            <w:r w:rsidR="00946150"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ve</w:t>
            </w:r>
            <w:proofErr w:type="spellEnd"/>
          </w:p>
          <w:p w14:paraId="169A479B" w14:textId="77777777" w:rsidR="00BC2EBE" w:rsidRP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20B68F0A" w14:textId="77777777" w:rsidR="00BC2EBE" w:rsidRPr="00BC2EBE" w:rsidRDefault="00BC2EBE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</w:p>
          <w:p w14:paraId="5E865263" w14:textId="36F330F9" w:rsidR="00024DCD" w:rsidRPr="0030654A" w:rsidRDefault="00024DC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B24506" w14:textId="1DBCBEFA" w:rsidR="006E5B33" w:rsidRDefault="006E5B33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F74114" w14:textId="77777777" w:rsidR="00EC4AE1" w:rsidRPr="0030654A" w:rsidRDefault="00EC4AE1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0F94CF" w14:textId="6062AA6C" w:rsidR="00A830DC" w:rsidRPr="0030654A" w:rsidRDefault="00A830DC" w:rsidP="0087394A">
            <w:pPr>
              <w:pStyle w:val="TableParagraph"/>
              <w:ind w:right="6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56DAF927" w14:textId="5B4C1E44" w:rsidR="00A830DC" w:rsidRPr="0030654A" w:rsidRDefault="007E75AE" w:rsidP="007E75AE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6"/>
              </w:rPr>
              <w:t>15/16</w:t>
            </w:r>
          </w:p>
        </w:tc>
      </w:tr>
      <w:tr w:rsidR="00A830DC" w14:paraId="1800729B" w14:textId="77777777" w:rsidTr="004027AE">
        <w:trPr>
          <w:cantSplit/>
          <w:trHeight w:hRule="exact" w:val="1118"/>
        </w:trPr>
        <w:tc>
          <w:tcPr>
            <w:tcW w:w="949" w:type="dxa"/>
            <w:shd w:val="clear" w:color="auto" w:fill="4C4D4F"/>
          </w:tcPr>
          <w:p w14:paraId="5D958067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4B6BC6C9" w14:textId="77777777" w:rsidR="00A830DC" w:rsidRDefault="00A830DC" w:rsidP="0087394A">
            <w:pPr>
              <w:pStyle w:val="TableParagraph"/>
              <w:spacing w:before="156"/>
              <w:ind w:left="152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February</w:t>
            </w:r>
          </w:p>
        </w:tc>
        <w:tc>
          <w:tcPr>
            <w:tcW w:w="621" w:type="dxa"/>
            <w:shd w:val="clear" w:color="auto" w:fill="9651A0"/>
          </w:tcPr>
          <w:p w14:paraId="00B5DEEC" w14:textId="29E299F6" w:rsidR="00A830DC" w:rsidRDefault="00155BE3" w:rsidP="0087394A">
            <w:pPr>
              <w:pStyle w:val="TableParagraph"/>
              <w:spacing w:before="200"/>
              <w:ind w:left="59"/>
              <w:jc w:val="center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4</w:t>
            </w:r>
          </w:p>
        </w:tc>
        <w:tc>
          <w:tcPr>
            <w:tcW w:w="1505" w:type="dxa"/>
            <w:shd w:val="clear" w:color="auto" w:fill="FFFFFF"/>
          </w:tcPr>
          <w:p w14:paraId="401A49D9" w14:textId="214791C6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17</w:t>
            </w:r>
          </w:p>
          <w:p w14:paraId="73940D14" w14:textId="77777777" w:rsidR="00D406FF" w:rsidRDefault="00D406FF" w:rsidP="00D406F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Afternoon Sport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  <w:p w14:paraId="5640953D" w14:textId="77777777" w:rsidR="00EC4AE1" w:rsidRDefault="00EC4AE1" w:rsidP="00EC4AE1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D5223C" w14:textId="77777777" w:rsidR="00EC4AE1" w:rsidRDefault="00EC4AE1" w:rsidP="00EC4AE1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6EB69" w14:textId="67C44CC6" w:rsidR="00A830DC" w:rsidRPr="0030654A" w:rsidRDefault="00A830DC" w:rsidP="004027A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C431674" w14:textId="6BC72D35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18</w:t>
            </w:r>
          </w:p>
          <w:p w14:paraId="599FD98F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194ECC" w14:textId="33F65AB4" w:rsidR="00F1487D" w:rsidRPr="00BC2EBE" w:rsidRDefault="00F1487D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</w:t>
            </w:r>
            <w:r w:rsidR="004027A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  <w:p w14:paraId="7581CCDD" w14:textId="320268D7" w:rsidR="00191CF6" w:rsidRPr="007E75AE" w:rsidRDefault="00191CF6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DA0722E" w14:textId="7F4912AB" w:rsidR="00B75567" w:rsidRPr="007E75AE" w:rsidRDefault="00B75567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15E20A9" w14:textId="77777777" w:rsidR="00B75567" w:rsidRPr="007E75AE" w:rsidRDefault="00B75567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05D6AE6" w14:textId="70C23925" w:rsidR="00A830DC" w:rsidRPr="007E75AE" w:rsidRDefault="00A830DC" w:rsidP="007E75AE">
            <w:pPr>
              <w:pStyle w:val="TableParagraph"/>
              <w:ind w:right="61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68EE4B0" w14:textId="325E5015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19</w:t>
            </w:r>
          </w:p>
          <w:p w14:paraId="3D21718D" w14:textId="64C14C09" w:rsidR="00E35646" w:rsidRPr="0030654A" w:rsidRDefault="00E35646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3F7A72E3" w14:textId="0D027772" w:rsidR="00B75567" w:rsidRDefault="00946150" w:rsidP="004027AE">
            <w:pPr>
              <w:pStyle w:val="TableParagraph"/>
              <w:rPr>
                <w:rFonts w:asciiTheme="minorHAnsi" w:hAnsiTheme="minorHAnsi" w:cstheme="minorHAnsi"/>
                <w:spacing w:val="3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3CA87245" w14:textId="77777777" w:rsidR="00B75567" w:rsidRDefault="00B75567" w:rsidP="0087394A">
            <w:pPr>
              <w:pStyle w:val="TableParagraph"/>
              <w:jc w:val="right"/>
              <w:rPr>
                <w:rFonts w:asciiTheme="minorHAnsi" w:hAnsiTheme="minorHAnsi" w:cstheme="minorHAnsi"/>
                <w:spacing w:val="3"/>
                <w:sz w:val="18"/>
                <w:szCs w:val="18"/>
              </w:rPr>
            </w:pPr>
          </w:p>
          <w:p w14:paraId="043BD076" w14:textId="21FB8F97" w:rsidR="00A830DC" w:rsidRPr="0087394A" w:rsidRDefault="00A830DC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BF7F65E" w14:textId="29AC4562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20</w:t>
            </w:r>
          </w:p>
          <w:p w14:paraId="6BAD1ABE" w14:textId="77777777" w:rsidR="00BC2EBE" w:rsidRDefault="00BC2EB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3E8009F" w14:textId="32AD11E7" w:rsidR="00001577" w:rsidRPr="007E75AE" w:rsidRDefault="00946150" w:rsidP="004027A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2EA545C0" w14:textId="1571B58A" w:rsidR="00B75567" w:rsidRPr="007E75AE" w:rsidRDefault="00B75567" w:rsidP="007E75AE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64E19FE" w14:textId="77777777" w:rsidR="00B75567" w:rsidRPr="007E75AE" w:rsidRDefault="00B75567" w:rsidP="007E75AE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56A9063" w14:textId="4AC04B74" w:rsidR="00A830DC" w:rsidRPr="007E75AE" w:rsidRDefault="00A830DC" w:rsidP="007E75AE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56B1F2D4" w14:textId="6B9C5EBF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21</w:t>
            </w:r>
          </w:p>
          <w:p w14:paraId="49515F36" w14:textId="22B3618C" w:rsidR="0040667D" w:rsidRPr="0030654A" w:rsidRDefault="00400D4E" w:rsidP="0087394A">
            <w:pPr>
              <w:pStyle w:val="TableParagraph"/>
              <w:spacing w:line="19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0667D"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Yr 1/2 </w:t>
            </w:r>
            <w:r w:rsidR="00CD24C4"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Assembly </w:t>
            </w:r>
          </w:p>
          <w:p w14:paraId="15477B49" w14:textId="14CE8823" w:rsidR="006E5B33" w:rsidRDefault="00946150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3049E4C9" w14:textId="77777777" w:rsidR="00BC2EBE" w:rsidRP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6AD609FB" w14:textId="77777777" w:rsidR="00BC2EBE" w:rsidRPr="00BC2EBE" w:rsidRDefault="00BC2EBE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</w:p>
          <w:p w14:paraId="3545CE2C" w14:textId="7CB16450" w:rsidR="006E5B33" w:rsidRPr="0030654A" w:rsidRDefault="006E5B33" w:rsidP="0087394A">
            <w:pPr>
              <w:pStyle w:val="TableParagraph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6F648C01" w14:textId="3D47FB37" w:rsidR="00400D4E" w:rsidRDefault="00400D4E" w:rsidP="0087394A">
            <w:pPr>
              <w:pStyle w:val="TableParagraph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3D4A94A0" w14:textId="77777777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5D294521" w14:textId="0E020F9A" w:rsidR="00A830DC" w:rsidRPr="0030654A" w:rsidRDefault="00A830DC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134DE85F" w14:textId="2CF2C24C" w:rsidR="00A830DC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22/23</w:t>
            </w:r>
          </w:p>
          <w:p w14:paraId="536C001B" w14:textId="7134812F" w:rsidR="00400D4E" w:rsidRDefault="00400D4E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CD7B9" w14:textId="4CFC7A32" w:rsidR="00B75567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E8AD87" w14:textId="5555D3F5" w:rsidR="00B75567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B13585" w14:textId="77777777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DC6AF7" w14:textId="03AA2EC7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30DC" w14:paraId="1AB7B702" w14:textId="77777777" w:rsidTr="004027AE">
        <w:trPr>
          <w:cantSplit/>
          <w:trHeight w:hRule="exact" w:val="1120"/>
        </w:trPr>
        <w:tc>
          <w:tcPr>
            <w:tcW w:w="949" w:type="dxa"/>
            <w:shd w:val="clear" w:color="auto" w:fill="4C4D4F"/>
          </w:tcPr>
          <w:p w14:paraId="643954EF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067C509C" w14:textId="77777777" w:rsidR="00A830DC" w:rsidRDefault="00A830DC" w:rsidP="0087394A">
            <w:pPr>
              <w:pStyle w:val="TableParagraph"/>
              <w:spacing w:before="156"/>
              <w:ind w:left="24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March</w:t>
            </w:r>
          </w:p>
        </w:tc>
        <w:tc>
          <w:tcPr>
            <w:tcW w:w="621" w:type="dxa"/>
            <w:shd w:val="clear" w:color="auto" w:fill="9651A0"/>
          </w:tcPr>
          <w:p w14:paraId="6A2D26D8" w14:textId="2E36AC94" w:rsidR="00A830DC" w:rsidRDefault="00155BE3" w:rsidP="0087394A">
            <w:pPr>
              <w:pStyle w:val="TableParagraph"/>
              <w:spacing w:before="200"/>
              <w:ind w:left="59"/>
              <w:jc w:val="center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5</w:t>
            </w:r>
          </w:p>
        </w:tc>
        <w:tc>
          <w:tcPr>
            <w:tcW w:w="1505" w:type="dxa"/>
            <w:shd w:val="clear" w:color="auto" w:fill="auto"/>
          </w:tcPr>
          <w:p w14:paraId="1D836D2E" w14:textId="11B4C8A8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24</w:t>
            </w:r>
          </w:p>
          <w:p w14:paraId="11C6AA89" w14:textId="77777777" w:rsidR="00D406FF" w:rsidRDefault="00D406FF" w:rsidP="00D406F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Afternoon Sport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  <w:p w14:paraId="69C45298" w14:textId="77777777" w:rsidR="00097765" w:rsidRPr="0030654A" w:rsidRDefault="00097765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F186502" w14:textId="0DE7CB08" w:rsidR="00A830DC" w:rsidRPr="0030654A" w:rsidRDefault="00A830DC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2295C10" w14:textId="2C546511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25</w:t>
            </w:r>
          </w:p>
          <w:p w14:paraId="420D9584" w14:textId="77777777" w:rsidR="00BC2EBE" w:rsidRDefault="00BC2EBE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DC2314" w14:textId="356014E0" w:rsidR="00F1487D" w:rsidRDefault="00F148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5B754F89" w14:textId="3E791668" w:rsidR="00B75567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D733D" w14:textId="77777777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34E10B" w14:textId="11F8B942" w:rsidR="00A830DC" w:rsidRPr="0030654A" w:rsidRDefault="00A830DC" w:rsidP="0087394A">
            <w:pPr>
              <w:pStyle w:val="TableParagraph"/>
              <w:spacing w:line="216" w:lineRule="auto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92D050"/>
          </w:tcPr>
          <w:p w14:paraId="746040F7" w14:textId="2D424CCB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26</w:t>
            </w:r>
          </w:p>
          <w:p w14:paraId="77748449" w14:textId="77777777" w:rsidR="004027AE" w:rsidRDefault="004027AE" w:rsidP="004027AE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Public holiday – in remembrance of Sir Michael Somar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</w:p>
          <w:p w14:paraId="3562CF56" w14:textId="77777777" w:rsidR="00B75567" w:rsidRPr="0030654A" w:rsidRDefault="00B75567" w:rsidP="00B755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155A0" w14:textId="06840677" w:rsidR="00A830DC" w:rsidRPr="0030654A" w:rsidRDefault="00A830DC" w:rsidP="0087394A">
            <w:pPr>
              <w:pStyle w:val="TableParagraph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14334118" w14:textId="15E1220E" w:rsidR="007E75AE" w:rsidRPr="007E75AE" w:rsidRDefault="007E75AE" w:rsidP="007E75A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27</w:t>
            </w:r>
          </w:p>
          <w:p w14:paraId="26BCDB33" w14:textId="2BA92D15" w:rsidR="0040667D" w:rsidRPr="0030654A" w:rsidRDefault="004066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School Council AGM</w:t>
            </w:r>
          </w:p>
          <w:p w14:paraId="152939DF" w14:textId="6A83C770" w:rsidR="00946150" w:rsidRPr="0030654A" w:rsidRDefault="00946150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1512B977" w14:textId="76CB11FA" w:rsidR="00B75567" w:rsidRPr="0030654A" w:rsidRDefault="00B75567" w:rsidP="0087394A">
            <w:pPr>
              <w:pStyle w:val="TableParagraph"/>
              <w:ind w:right="68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71C04AF2" w14:textId="3BC23031" w:rsidR="00A830DC" w:rsidRPr="0030654A" w:rsidRDefault="00A830DC" w:rsidP="0087394A">
            <w:pPr>
              <w:pStyle w:val="TableParagraph"/>
              <w:ind w:right="6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FFFF"/>
          </w:tcPr>
          <w:p w14:paraId="0E2C8D36" w14:textId="641E0EAE" w:rsidR="007E75AE" w:rsidRPr="00BC2EBE" w:rsidRDefault="007E75AE" w:rsidP="007E75AE">
            <w:pPr>
              <w:pStyle w:val="TableParagraph"/>
              <w:spacing w:line="192" w:lineRule="auto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6"/>
                <w:szCs w:val="18"/>
              </w:rPr>
              <w:t>28</w:t>
            </w:r>
          </w:p>
          <w:p w14:paraId="7357107A" w14:textId="0D54ED9E" w:rsidR="00CD24C4" w:rsidRPr="00BC2EBE" w:rsidRDefault="0040667D" w:rsidP="00B75567">
            <w:pPr>
              <w:pStyle w:val="TableParagraph"/>
              <w:spacing w:line="192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C2EBE">
              <w:rPr>
                <w:rFonts w:asciiTheme="minorHAnsi" w:hAnsiTheme="minorHAnsi" w:cstheme="minorHAnsi"/>
                <w:sz w:val="18"/>
                <w:szCs w:val="20"/>
              </w:rPr>
              <w:t xml:space="preserve">Yr 3/4 </w:t>
            </w:r>
            <w:r w:rsidR="00CD24C4" w:rsidRPr="00BC2EBE">
              <w:rPr>
                <w:rFonts w:asciiTheme="minorHAnsi" w:hAnsiTheme="minorHAnsi" w:cstheme="minorHAnsi"/>
                <w:sz w:val="18"/>
                <w:szCs w:val="20"/>
              </w:rPr>
              <w:t xml:space="preserve">Assembly </w:t>
            </w:r>
          </w:p>
          <w:p w14:paraId="70EFD87B" w14:textId="658ED9B4" w:rsidR="00946150" w:rsidRDefault="00946150" w:rsidP="00B75567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13E56FEA" w14:textId="77777777" w:rsidR="00BC2EBE" w:rsidRP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0388DAD4" w14:textId="343FA0E7" w:rsidR="00B75567" w:rsidRPr="00BC2EBE" w:rsidRDefault="00B75567" w:rsidP="00B75567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BA27556" w14:textId="77777777" w:rsidR="0030654A" w:rsidRPr="00BC2EBE" w:rsidRDefault="0030654A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B3BCFC8" w14:textId="001D436B" w:rsidR="00346411" w:rsidRPr="00BC2EBE" w:rsidRDefault="007F2110" w:rsidP="0087394A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06E5B732" w14:textId="0A61D0AB" w:rsidR="00A830DC" w:rsidRPr="00BC2EBE" w:rsidRDefault="00A830DC" w:rsidP="0087394A">
            <w:pPr>
              <w:pStyle w:val="TableParagraph"/>
              <w:spacing w:line="192" w:lineRule="auto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3DD1558A" w14:textId="24322AB7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1/2</w:t>
            </w:r>
          </w:p>
          <w:p w14:paraId="3CC3E9F8" w14:textId="5E31F6AE" w:rsidR="00346411" w:rsidRPr="0030654A" w:rsidRDefault="00346411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Saturday Sport </w:t>
            </w:r>
          </w:p>
          <w:p w14:paraId="6F2FA25D" w14:textId="77777777" w:rsidR="00001577" w:rsidRPr="0030654A" w:rsidRDefault="0000157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00380E" w14:textId="77777777" w:rsidR="00B93FED" w:rsidRPr="0030654A" w:rsidRDefault="00B93FED" w:rsidP="0087394A">
            <w:pPr>
              <w:pStyle w:val="TableParagraph"/>
              <w:ind w:right="65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4CE82A3C" w14:textId="77777777" w:rsidR="00346411" w:rsidRDefault="00346411" w:rsidP="0087394A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4049B138" w14:textId="77777777" w:rsidR="00A4636A" w:rsidRPr="0030654A" w:rsidRDefault="00A4636A" w:rsidP="0087394A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1CD461C6" w14:textId="32D14BBB" w:rsidR="00A830DC" w:rsidRPr="0030654A" w:rsidRDefault="00A830DC" w:rsidP="0087394A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30DC" w14:paraId="51A21A3C" w14:textId="77777777" w:rsidTr="004027AE">
        <w:trPr>
          <w:cantSplit/>
          <w:trHeight w:hRule="exact" w:val="1228"/>
        </w:trPr>
        <w:tc>
          <w:tcPr>
            <w:tcW w:w="949" w:type="dxa"/>
            <w:shd w:val="clear" w:color="auto" w:fill="4C4D4F"/>
          </w:tcPr>
          <w:p w14:paraId="14F4858C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03B3F9B8" w14:textId="77777777" w:rsidR="00A830DC" w:rsidRDefault="00A830DC" w:rsidP="0087394A">
            <w:pPr>
              <w:pStyle w:val="TableParagraph"/>
              <w:spacing w:before="156"/>
              <w:ind w:left="24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March</w:t>
            </w:r>
          </w:p>
        </w:tc>
        <w:tc>
          <w:tcPr>
            <w:tcW w:w="621" w:type="dxa"/>
            <w:shd w:val="clear" w:color="auto" w:fill="9651A0"/>
          </w:tcPr>
          <w:p w14:paraId="2A7FC19D" w14:textId="234C68EE" w:rsidR="00A830DC" w:rsidRDefault="00155BE3" w:rsidP="0087394A">
            <w:pPr>
              <w:pStyle w:val="TableParagraph"/>
              <w:spacing w:before="200"/>
              <w:ind w:left="59"/>
              <w:jc w:val="center"/>
              <w:rPr>
                <w:sz w:val="46"/>
              </w:rPr>
            </w:pPr>
            <w:r>
              <w:rPr>
                <w:color w:val="FFFFFF"/>
                <w:w w:val="97"/>
                <w:sz w:val="46"/>
              </w:rPr>
              <w:t>6</w:t>
            </w:r>
          </w:p>
        </w:tc>
        <w:tc>
          <w:tcPr>
            <w:tcW w:w="1505" w:type="dxa"/>
            <w:shd w:val="clear" w:color="auto" w:fill="FFFFFF"/>
          </w:tcPr>
          <w:p w14:paraId="71C5FBC5" w14:textId="339D7F2E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3</w:t>
            </w:r>
          </w:p>
          <w:p w14:paraId="0D8908F0" w14:textId="77777777" w:rsidR="00D406FF" w:rsidRDefault="00D406FF" w:rsidP="00D406F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Afternoon Sport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  <w:p w14:paraId="30298078" w14:textId="43324E77" w:rsidR="00097765" w:rsidRDefault="00097765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F90105" w14:textId="1AA91C32" w:rsidR="00097765" w:rsidRDefault="00097765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CFE4277" w14:textId="77777777" w:rsidR="00097765" w:rsidRPr="0030654A" w:rsidRDefault="00097765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6A4453D" w14:textId="1064B246" w:rsidR="00A830DC" w:rsidRPr="0030654A" w:rsidRDefault="00A830DC" w:rsidP="0087394A">
            <w:pPr>
              <w:pStyle w:val="TableParagraph"/>
              <w:spacing w:before="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0D7A96F9" w14:textId="3C24D33D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4</w:t>
            </w:r>
          </w:p>
          <w:p w14:paraId="35310A2C" w14:textId="77777777" w:rsidR="00BC2EBE" w:rsidRDefault="00BC2EBE" w:rsidP="00B755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8F1B79" w14:textId="3137652C" w:rsidR="00A830DC" w:rsidRDefault="00F1487D" w:rsidP="00B755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670D7B2C" w14:textId="0B3B234D" w:rsidR="00B75567" w:rsidRDefault="00B75567" w:rsidP="00B755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5EC0E" w14:textId="1A7A7C6F" w:rsidR="00B75567" w:rsidRPr="0030654A" w:rsidRDefault="00B75567" w:rsidP="00B755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DD331" w14:textId="0217DC09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B580223" w14:textId="6BC8A898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5</w:t>
            </w:r>
          </w:p>
          <w:p w14:paraId="7173E253" w14:textId="32FE92F1" w:rsidR="00E35646" w:rsidRPr="0030654A" w:rsidRDefault="00E35646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120BA8A8" w14:textId="21FDBFF0" w:rsidR="00946150" w:rsidRDefault="00946150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359C00A" w14:textId="67073C11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B8A84C" w14:textId="6860E603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63509B4B" w14:textId="0BF8BC78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6</w:t>
            </w:r>
          </w:p>
          <w:p w14:paraId="3F372F94" w14:textId="77777777" w:rsidR="004027AE" w:rsidRDefault="004027AE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FAD50F" w14:textId="6B01CD8B" w:rsidR="00F1487D" w:rsidRPr="0030654A" w:rsidRDefault="00946150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73B1F4E9" w14:textId="7822D50A" w:rsidR="00B75567" w:rsidRDefault="00B75567" w:rsidP="0087394A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4A7FD9" w14:textId="77777777" w:rsidR="00B75567" w:rsidRPr="0030654A" w:rsidRDefault="00B75567" w:rsidP="0087394A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D26B87" w14:textId="647ECA8D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FFFF"/>
          </w:tcPr>
          <w:p w14:paraId="2C851708" w14:textId="6062F4C6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7</w:t>
            </w:r>
          </w:p>
          <w:p w14:paraId="6B3F697A" w14:textId="26628495" w:rsidR="0040667D" w:rsidRPr="0030654A" w:rsidRDefault="0040667D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Prep Assembly </w:t>
            </w:r>
          </w:p>
          <w:p w14:paraId="2F62A1B8" w14:textId="77777777" w:rsidR="00946150" w:rsidRPr="00BC2EBE" w:rsidRDefault="00946150" w:rsidP="0087394A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6403329B" w14:textId="77777777" w:rsidR="00BC2EBE" w:rsidRP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060E0CD8" w14:textId="77777777" w:rsidR="0030654A" w:rsidRPr="0030654A" w:rsidRDefault="0030654A" w:rsidP="0087394A">
            <w:pPr>
              <w:pStyle w:val="TableParagraph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0FF11A5F" w14:textId="7DB00362" w:rsidR="00A830DC" w:rsidRPr="0030654A" w:rsidRDefault="00A830DC" w:rsidP="0087394A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604FEC8E" w14:textId="3F0DE1EB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8/9</w:t>
            </w:r>
          </w:p>
          <w:p w14:paraId="0BD6EA80" w14:textId="08D14BA7" w:rsidR="00346411" w:rsidRDefault="00346411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Saturday Sport </w:t>
            </w:r>
          </w:p>
          <w:p w14:paraId="09B2FA6D" w14:textId="77777777" w:rsidR="00BC2EBE" w:rsidRDefault="00BC2EBE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F565B2" w14:textId="432911C3" w:rsidR="00B75567" w:rsidRPr="004027AE" w:rsidRDefault="00BC2EBE" w:rsidP="004027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color w:val="00A5B5"/>
                <w:w w:val="105"/>
                <w:sz w:val="18"/>
                <w:szCs w:val="18"/>
              </w:rPr>
              <w:t>International Women’s Day</w:t>
            </w: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251C1E60" w14:textId="42C6209E" w:rsidR="00B75567" w:rsidRDefault="00B75567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5DE1BC6" w14:textId="77777777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5817007" w14:textId="77777777" w:rsidR="00346411" w:rsidRPr="0030654A" w:rsidRDefault="009D4990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color w:val="414042"/>
                <w:sz w:val="18"/>
                <w:szCs w:val="18"/>
              </w:rPr>
              <w:t xml:space="preserve"> </w:t>
            </w:r>
          </w:p>
          <w:p w14:paraId="1723C0A4" w14:textId="22530AB2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30DC" w14:paraId="55BAA18E" w14:textId="77777777" w:rsidTr="004027AE">
        <w:trPr>
          <w:cantSplit/>
          <w:trHeight w:hRule="exact" w:val="1054"/>
        </w:trPr>
        <w:tc>
          <w:tcPr>
            <w:tcW w:w="949" w:type="dxa"/>
            <w:tcBorders>
              <w:top w:val="nil"/>
            </w:tcBorders>
            <w:shd w:val="clear" w:color="auto" w:fill="4C4D4F"/>
          </w:tcPr>
          <w:p w14:paraId="2DE1F8A1" w14:textId="77777777" w:rsidR="00155BE3" w:rsidRDefault="00155BE3" w:rsidP="0087394A">
            <w:pPr>
              <w:rPr>
                <w:color w:val="FFFFFF"/>
                <w:w w:val="105"/>
                <w:sz w:val="16"/>
              </w:rPr>
            </w:pPr>
          </w:p>
          <w:p w14:paraId="52D554A6" w14:textId="51867276" w:rsidR="00A830DC" w:rsidRDefault="00155BE3" w:rsidP="0087394A">
            <w:pPr>
              <w:jc w:val="center"/>
              <w:rPr>
                <w:sz w:val="2"/>
                <w:szCs w:val="2"/>
              </w:rPr>
            </w:pPr>
            <w:r>
              <w:rPr>
                <w:color w:val="FFFFFF"/>
                <w:w w:val="105"/>
                <w:sz w:val="16"/>
              </w:rPr>
              <w:t>March</w:t>
            </w:r>
          </w:p>
        </w:tc>
        <w:tc>
          <w:tcPr>
            <w:tcW w:w="621" w:type="dxa"/>
            <w:tcBorders>
              <w:top w:val="nil"/>
            </w:tcBorders>
            <w:shd w:val="clear" w:color="auto" w:fill="9651A0"/>
          </w:tcPr>
          <w:p w14:paraId="5D1D50E0" w14:textId="66AE934D" w:rsidR="00A830DC" w:rsidRDefault="00155BE3" w:rsidP="0087394A">
            <w:pPr>
              <w:jc w:val="center"/>
              <w:rPr>
                <w:sz w:val="2"/>
                <w:szCs w:val="2"/>
              </w:rPr>
            </w:pPr>
            <w:r>
              <w:rPr>
                <w:color w:val="FFFFFF"/>
                <w:w w:val="97"/>
                <w:sz w:val="46"/>
              </w:rPr>
              <w:t>7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400DA887" w14:textId="17649658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10</w:t>
            </w:r>
          </w:p>
          <w:p w14:paraId="48B482C8" w14:textId="12A0DB67" w:rsidR="00A830DC" w:rsidRDefault="007747C7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NAPLAN TESTING</w:t>
            </w:r>
          </w:p>
          <w:p w14:paraId="43A71B7F" w14:textId="7CD6B8C4" w:rsidR="00B75567" w:rsidRDefault="00B75567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B6554F" w14:textId="77777777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054E302" w14:textId="0395C19C" w:rsidR="00ED0574" w:rsidRPr="0030654A" w:rsidRDefault="00ED0574" w:rsidP="0087394A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51AD04" w14:textId="6864E964" w:rsidR="00A830DC" w:rsidRPr="0030654A" w:rsidRDefault="00A830DC" w:rsidP="0087394A">
            <w:pPr>
              <w:pStyle w:val="TableParagraph"/>
              <w:ind w:right="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08A4C1A5" w14:textId="58AC8487" w:rsidR="00191CF6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11</w:t>
            </w:r>
          </w:p>
          <w:p w14:paraId="6E98652D" w14:textId="3A75AC10" w:rsidR="00191CF6" w:rsidRDefault="00191CF6" w:rsidP="0087394A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9ABFA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5C9B079E" w14:textId="17582E54" w:rsidR="00B75567" w:rsidRDefault="00B75567" w:rsidP="0087394A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507167" w14:textId="3F5CD722" w:rsidR="00B75567" w:rsidRPr="0030654A" w:rsidRDefault="00B75567" w:rsidP="0087394A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A8D078" w14:textId="66C074EF" w:rsidR="00A830DC" w:rsidRPr="0030654A" w:rsidRDefault="00A830DC" w:rsidP="0087394A">
            <w:pPr>
              <w:pStyle w:val="TableParagraph"/>
              <w:ind w:right="6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5C8AA44D" w14:textId="7301A8B6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12</w:t>
            </w:r>
          </w:p>
          <w:p w14:paraId="05BE8C62" w14:textId="6D6526B3" w:rsidR="00E35646" w:rsidRPr="0030654A" w:rsidRDefault="00E35646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3538B796" w14:textId="46E98097" w:rsidR="00B75567" w:rsidRDefault="0000157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652F76E3" w14:textId="7A6A7014" w:rsidR="00B75567" w:rsidRPr="0030654A" w:rsidRDefault="00B75567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E1357" w14:textId="0052E5D3" w:rsidR="00A830DC" w:rsidRPr="0030654A" w:rsidRDefault="00A830DC" w:rsidP="0087394A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14:paraId="3948A313" w14:textId="77777777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13</w:t>
            </w:r>
          </w:p>
          <w:p w14:paraId="7ABACAC4" w14:textId="77777777" w:rsidR="004027AE" w:rsidRDefault="004027A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DFECD" w14:textId="5C767168" w:rsidR="00B75567" w:rsidRPr="00BC2EBE" w:rsidRDefault="00001577" w:rsidP="004027A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06163349" w14:textId="77777777" w:rsidR="00B75567" w:rsidRPr="00BC2EBE" w:rsidRDefault="00B75567" w:rsidP="00BC2EBE">
            <w:pPr>
              <w:pStyle w:val="TableParagraph"/>
              <w:spacing w:before="5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5EC4B14" w14:textId="5AB29ADD" w:rsidR="00A830DC" w:rsidRPr="00BC2EBE" w:rsidRDefault="00A830DC" w:rsidP="00BC2EBE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6" w:type="dxa"/>
            <w:tcBorders>
              <w:top w:val="nil"/>
            </w:tcBorders>
            <w:shd w:val="clear" w:color="auto" w:fill="FFFFFF"/>
          </w:tcPr>
          <w:p w14:paraId="6D20CFD0" w14:textId="77777777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14</w:t>
            </w:r>
          </w:p>
          <w:p w14:paraId="66F8AB37" w14:textId="3F95B3D5" w:rsidR="0040667D" w:rsidRPr="0030654A" w:rsidRDefault="0040667D" w:rsidP="0087394A">
            <w:pPr>
              <w:pStyle w:val="TableParagraph"/>
              <w:spacing w:line="21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 xml:space="preserve">Tok Pisin Assembly </w:t>
            </w:r>
          </w:p>
          <w:p w14:paraId="56AE615F" w14:textId="3BE1B200" w:rsidR="00024DCD" w:rsidRPr="0030654A" w:rsidRDefault="00946150" w:rsidP="004027AE">
            <w:pPr>
              <w:pStyle w:val="TableParagraph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79446D47" w14:textId="77777777" w:rsidR="00D406FF" w:rsidRPr="00BC2EBE" w:rsidRDefault="00D406FF" w:rsidP="00D406F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7BAAB64E" w14:textId="5F20C0C0" w:rsidR="007A5A0B" w:rsidRPr="0030654A" w:rsidRDefault="007A5A0B" w:rsidP="0087394A">
            <w:pPr>
              <w:pStyle w:val="TableParagraph"/>
              <w:spacing w:line="170" w:lineRule="exact"/>
              <w:ind w:right="64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068F6DAE" w14:textId="42B12B80" w:rsidR="007A5A0B" w:rsidRDefault="007A5A0B" w:rsidP="00097765">
            <w:pPr>
              <w:pStyle w:val="TableParagraph"/>
              <w:spacing w:line="170" w:lineRule="exact"/>
              <w:ind w:right="64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27DFF322" w14:textId="46251BEA" w:rsidR="00A830DC" w:rsidRPr="0030654A" w:rsidRDefault="00A830DC" w:rsidP="0087394A">
            <w:pPr>
              <w:pStyle w:val="TableParagraph"/>
              <w:spacing w:line="170" w:lineRule="exact"/>
              <w:ind w:right="6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</w:tcBorders>
            <w:shd w:val="clear" w:color="auto" w:fill="D9D9D9" w:themeFill="background1" w:themeFillShade="D9"/>
          </w:tcPr>
          <w:p w14:paraId="6F554358" w14:textId="1A8750C4" w:rsidR="007A5A0B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15/16</w:t>
            </w:r>
          </w:p>
          <w:p w14:paraId="4FD06DCF" w14:textId="74C991A8" w:rsidR="00346411" w:rsidRDefault="00346411" w:rsidP="00097765">
            <w:pPr>
              <w:pStyle w:val="TableParagraph"/>
              <w:ind w:right="65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73E5C4CD" w14:textId="50BBE688" w:rsidR="00097765" w:rsidRDefault="00097765" w:rsidP="00097765">
            <w:pPr>
              <w:pStyle w:val="TableParagraph"/>
              <w:ind w:right="65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5387C533" w14:textId="1AA50E8B" w:rsidR="00097765" w:rsidRDefault="00097765" w:rsidP="00097765">
            <w:pPr>
              <w:pStyle w:val="TableParagraph"/>
              <w:ind w:right="65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492BBC3E" w14:textId="77777777" w:rsidR="00097765" w:rsidRPr="0030654A" w:rsidRDefault="00097765" w:rsidP="00097765">
            <w:pPr>
              <w:pStyle w:val="TableParagraph"/>
              <w:ind w:right="65"/>
              <w:rPr>
                <w:rFonts w:asciiTheme="minorHAnsi" w:hAnsiTheme="minorHAnsi" w:cstheme="minorHAnsi"/>
                <w:color w:val="414042"/>
                <w:sz w:val="18"/>
                <w:szCs w:val="18"/>
              </w:rPr>
            </w:pPr>
          </w:p>
          <w:p w14:paraId="0480A15A" w14:textId="66CE0642" w:rsidR="00A830DC" w:rsidRPr="0030654A" w:rsidRDefault="00A830DC" w:rsidP="0087394A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30DC" w14:paraId="061A6518" w14:textId="77777777" w:rsidTr="004027AE">
        <w:trPr>
          <w:cantSplit/>
          <w:trHeight w:hRule="exact" w:val="984"/>
        </w:trPr>
        <w:tc>
          <w:tcPr>
            <w:tcW w:w="949" w:type="dxa"/>
            <w:shd w:val="clear" w:color="auto" w:fill="4C4D4F"/>
          </w:tcPr>
          <w:p w14:paraId="73D4B6B3" w14:textId="77777777" w:rsidR="00A830DC" w:rsidRDefault="00A830DC" w:rsidP="0087394A">
            <w:pPr>
              <w:pStyle w:val="TableParagraph"/>
              <w:rPr>
                <w:sz w:val="18"/>
              </w:rPr>
            </w:pPr>
          </w:p>
          <w:p w14:paraId="4271E35E" w14:textId="77777777" w:rsidR="00A830DC" w:rsidRDefault="00A830DC" w:rsidP="0087394A">
            <w:pPr>
              <w:pStyle w:val="TableParagraph"/>
              <w:spacing w:before="156"/>
              <w:ind w:left="24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March</w:t>
            </w:r>
          </w:p>
        </w:tc>
        <w:tc>
          <w:tcPr>
            <w:tcW w:w="621" w:type="dxa"/>
            <w:shd w:val="clear" w:color="auto" w:fill="9651A0"/>
          </w:tcPr>
          <w:p w14:paraId="262C6E2F" w14:textId="43E1963D" w:rsidR="00A830DC" w:rsidRDefault="00155BE3" w:rsidP="0087394A">
            <w:pPr>
              <w:pStyle w:val="TableParagraph"/>
              <w:spacing w:before="200"/>
              <w:ind w:left="59"/>
              <w:jc w:val="center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8</w:t>
            </w:r>
          </w:p>
        </w:tc>
        <w:tc>
          <w:tcPr>
            <w:tcW w:w="1505" w:type="dxa"/>
            <w:shd w:val="clear" w:color="auto" w:fill="FFFFFF"/>
          </w:tcPr>
          <w:p w14:paraId="72F3570E" w14:textId="0EDCB74B" w:rsidR="00097765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17</w:t>
            </w:r>
          </w:p>
          <w:p w14:paraId="10CA289B" w14:textId="36847662" w:rsidR="00097765" w:rsidRPr="00BC2EBE" w:rsidRDefault="00097765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2BE70A9" w14:textId="2EF4BBD1" w:rsidR="00097765" w:rsidRPr="00BC2EBE" w:rsidRDefault="00097765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DD61225" w14:textId="77777777" w:rsidR="00097765" w:rsidRPr="00BC2EBE" w:rsidRDefault="00097765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A74F1AC" w14:textId="344BB80D" w:rsidR="00A830DC" w:rsidRPr="00BC2EBE" w:rsidRDefault="00A830DC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58BD8BC7" w14:textId="26073639" w:rsidR="00A830DC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18</w:t>
            </w:r>
          </w:p>
          <w:p w14:paraId="316A88A6" w14:textId="77777777" w:rsidR="004027AE" w:rsidRDefault="004027A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2C258F" w14:textId="207486F8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4FBD6ED" w14:textId="517B6517" w:rsidR="00097765" w:rsidRPr="00A174EA" w:rsidRDefault="00097765" w:rsidP="00097765">
            <w:pPr>
              <w:pStyle w:val="TableParagraph"/>
              <w:ind w:right="61"/>
              <w:rPr>
                <w:rFonts w:asciiTheme="minorHAnsi" w:hAnsiTheme="minorHAnsi" w:cstheme="minorHAnsi"/>
              </w:rPr>
            </w:pPr>
          </w:p>
          <w:p w14:paraId="65FCA212" w14:textId="1AA73990" w:rsidR="00097765" w:rsidRPr="0030654A" w:rsidRDefault="00097765" w:rsidP="00097765">
            <w:pPr>
              <w:pStyle w:val="TableParagraph"/>
              <w:ind w:right="6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A82E20" w14:textId="5CAF012B" w:rsidR="00A830DC" w:rsidRPr="0030654A" w:rsidRDefault="00A830DC" w:rsidP="0087394A">
            <w:pPr>
              <w:pStyle w:val="TableParagraph"/>
              <w:ind w:right="6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14442932" w14:textId="424871BC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19</w:t>
            </w:r>
          </w:p>
          <w:p w14:paraId="7A1C3363" w14:textId="7DB7EE76" w:rsidR="00E35646" w:rsidRPr="0030654A" w:rsidRDefault="00E35646" w:rsidP="000977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5D84576E" w14:textId="2E0F428E" w:rsidR="00097765" w:rsidRDefault="00001577" w:rsidP="000977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4620EB1E" w14:textId="097E04FA" w:rsidR="00A830DC" w:rsidRPr="0030654A" w:rsidRDefault="00A830DC" w:rsidP="00097765">
            <w:pPr>
              <w:pStyle w:val="TableParagraph"/>
              <w:ind w:right="6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70364D81" w14:textId="77777777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20</w:t>
            </w:r>
          </w:p>
          <w:p w14:paraId="4F343225" w14:textId="77777777" w:rsidR="004027AE" w:rsidRDefault="004027AE" w:rsidP="000977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74937C" w14:textId="011CF6C9" w:rsidR="00A830DC" w:rsidRDefault="00001577" w:rsidP="000977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1D4ABFEF" w14:textId="6A04DDAA" w:rsidR="00A830DC" w:rsidRPr="0030654A" w:rsidRDefault="00A830DC" w:rsidP="0087394A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FFFFFF"/>
          </w:tcPr>
          <w:p w14:paraId="5EDA2190" w14:textId="671B7198" w:rsidR="00A830DC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21</w:t>
            </w:r>
          </w:p>
          <w:p w14:paraId="49B5A753" w14:textId="77777777" w:rsidR="007E75AE" w:rsidRDefault="007E75AE" w:rsidP="007E75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Music Assembly</w:t>
            </w:r>
          </w:p>
          <w:p w14:paraId="58E0F537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0644C2E9" w14:textId="1AACD64A" w:rsidR="00BC2EBE" w:rsidRPr="00A174EA" w:rsidRDefault="00BC2EBE" w:rsidP="007E75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752ACD7F" w14:textId="41A214F6" w:rsidR="00A830DC" w:rsidRPr="0030654A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22/23</w:t>
            </w:r>
          </w:p>
        </w:tc>
      </w:tr>
      <w:tr w:rsidR="00A830DC" w14:paraId="7E5FD85E" w14:textId="77777777" w:rsidTr="00686434">
        <w:trPr>
          <w:cantSplit/>
          <w:trHeight w:hRule="exact" w:val="1141"/>
        </w:trPr>
        <w:tc>
          <w:tcPr>
            <w:tcW w:w="949" w:type="dxa"/>
            <w:shd w:val="clear" w:color="auto" w:fill="4C4D4F"/>
          </w:tcPr>
          <w:p w14:paraId="3DA5092F" w14:textId="77777777" w:rsidR="00A830DC" w:rsidRDefault="00A830DC" w:rsidP="0087394A">
            <w:pPr>
              <w:pStyle w:val="TableParagraph"/>
              <w:spacing w:before="7"/>
            </w:pPr>
          </w:p>
          <w:p w14:paraId="7F5E2424" w14:textId="00AA46AD" w:rsidR="00A830DC" w:rsidRDefault="00A830DC" w:rsidP="0087394A">
            <w:pPr>
              <w:pStyle w:val="TableParagraph"/>
              <w:spacing w:line="244" w:lineRule="auto"/>
              <w:ind w:left="305" w:right="-44" w:hanging="96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March</w:t>
            </w:r>
          </w:p>
        </w:tc>
        <w:tc>
          <w:tcPr>
            <w:tcW w:w="621" w:type="dxa"/>
            <w:shd w:val="clear" w:color="auto" w:fill="9651A0"/>
          </w:tcPr>
          <w:p w14:paraId="599D71A3" w14:textId="5423427B" w:rsidR="00A830DC" w:rsidRDefault="00155BE3" w:rsidP="0087394A">
            <w:pPr>
              <w:pStyle w:val="TableParagraph"/>
              <w:spacing w:before="200"/>
              <w:ind w:left="69" w:right="22"/>
              <w:jc w:val="center"/>
              <w:rPr>
                <w:sz w:val="46"/>
              </w:rPr>
            </w:pPr>
            <w:r>
              <w:rPr>
                <w:color w:val="FFFFFF"/>
                <w:sz w:val="46"/>
              </w:rPr>
              <w:t>9</w:t>
            </w:r>
          </w:p>
        </w:tc>
        <w:tc>
          <w:tcPr>
            <w:tcW w:w="1505" w:type="dxa"/>
            <w:shd w:val="clear" w:color="auto" w:fill="FFFFFF"/>
          </w:tcPr>
          <w:p w14:paraId="11E6CB0C" w14:textId="7AF7CA8D" w:rsidR="00A830DC" w:rsidRPr="0030654A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24</w:t>
            </w:r>
          </w:p>
        </w:tc>
        <w:tc>
          <w:tcPr>
            <w:tcW w:w="1505" w:type="dxa"/>
            <w:shd w:val="clear" w:color="auto" w:fill="FFFFFF"/>
          </w:tcPr>
          <w:p w14:paraId="086D0AFD" w14:textId="77777777" w:rsidR="00A830DC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25</w:t>
            </w:r>
          </w:p>
          <w:p w14:paraId="13588FD0" w14:textId="77777777" w:rsidR="00BC2EBE" w:rsidRDefault="00BC2EB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791DCFA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207CE854" w14:textId="39527E46" w:rsidR="00BC2EBE" w:rsidRPr="00BC2EBE" w:rsidRDefault="00BC2EB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4F97ABA9" w14:textId="5083BD10" w:rsidR="00097765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26</w:t>
            </w:r>
          </w:p>
          <w:p w14:paraId="32F39377" w14:textId="77777777" w:rsidR="00BC2EBE" w:rsidRPr="0030654A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Homework Club</w:t>
            </w:r>
          </w:p>
          <w:p w14:paraId="456D1C5D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31748EC2" w14:textId="16AA739A" w:rsidR="00097765" w:rsidRDefault="00097765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A1CED4" w14:textId="77777777" w:rsidR="008B7D12" w:rsidRPr="00A174EA" w:rsidRDefault="008B7D12" w:rsidP="0087394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D49AD2" w14:textId="77777777" w:rsidR="008B7D12" w:rsidRDefault="008B7D12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0DEB21" w14:textId="2B17A8A8" w:rsidR="00A830DC" w:rsidRPr="0030654A" w:rsidRDefault="00A830DC" w:rsidP="00686434">
            <w:pPr>
              <w:pStyle w:val="TableParagraph"/>
              <w:ind w:right="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31F695D4" w14:textId="77777777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27</w:t>
            </w:r>
          </w:p>
          <w:p w14:paraId="21351550" w14:textId="77777777" w:rsidR="007E75AE" w:rsidRDefault="007E75AE" w:rsidP="007E75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Tabloid sports</w:t>
            </w:r>
          </w:p>
          <w:p w14:paraId="1FE1E367" w14:textId="77777777" w:rsidR="00BC2EBE" w:rsidRDefault="00BC2EBE" w:rsidP="00BC2EB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0654A">
              <w:rPr>
                <w:rFonts w:asciiTheme="minorHAnsi" w:hAnsiTheme="minorHAnsi" w:cstheme="minorHAnsi"/>
                <w:sz w:val="18"/>
                <w:szCs w:val="18"/>
              </w:rPr>
              <w:t>Afterschool Swim Club</w:t>
            </w:r>
          </w:p>
          <w:p w14:paraId="7B023CC2" w14:textId="77777777" w:rsidR="00BC2EBE" w:rsidRPr="0030654A" w:rsidRDefault="00BC2EBE" w:rsidP="007E75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18D44" w14:textId="77777777" w:rsidR="007E75AE" w:rsidRDefault="007E75AE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537F84" w14:textId="284FB2D0" w:rsidR="00097765" w:rsidRDefault="00097765" w:rsidP="008739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75CB85" w14:textId="77777777" w:rsidR="008B7D12" w:rsidRPr="00A174EA" w:rsidRDefault="008B7D12" w:rsidP="0087394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01A12EC" w14:textId="158D2AF1" w:rsidR="00A830DC" w:rsidRPr="0030654A" w:rsidRDefault="00A830DC" w:rsidP="00686434">
            <w:pPr>
              <w:pStyle w:val="TableParagraph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11407AE7" w14:textId="2B1F8E21" w:rsidR="00097765" w:rsidRPr="00BC2EBE" w:rsidRDefault="00BC2EB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7E75AE">
              <w:rPr>
                <w:rFonts w:asciiTheme="minorHAnsi" w:hAnsiTheme="minorHAnsi" w:cstheme="minorHAnsi"/>
                <w:sz w:val="18"/>
                <w:szCs w:val="18"/>
              </w:rPr>
              <w:t xml:space="preserve">Student Council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7E75AE" w:rsidRPr="00BC2EBE">
              <w:rPr>
                <w:rFonts w:asciiTheme="minorHAnsi" w:hAnsiTheme="minorHAnsi" w:cstheme="minorHAnsi"/>
                <w:sz w:val="16"/>
                <w:szCs w:val="18"/>
              </w:rPr>
              <w:t>28</w:t>
            </w:r>
          </w:p>
          <w:p w14:paraId="69AD49DD" w14:textId="57BA55DB" w:rsidR="007E75AE" w:rsidRPr="007E75AE" w:rsidRDefault="007E75AE" w:rsidP="007E75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E75AE">
              <w:rPr>
                <w:rFonts w:asciiTheme="minorHAnsi" w:hAnsiTheme="minorHAnsi" w:cstheme="minorHAnsi"/>
                <w:sz w:val="18"/>
                <w:szCs w:val="18"/>
              </w:rPr>
              <w:t xml:space="preserve">Assembly </w:t>
            </w:r>
          </w:p>
          <w:p w14:paraId="37F7A31D" w14:textId="77777777" w:rsidR="007E75AE" w:rsidRPr="00BC2EBE" w:rsidRDefault="007E75AE" w:rsidP="007E75AE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447222C9" w14:textId="7FCE57FA" w:rsidR="007E75AE" w:rsidRPr="00BC2EBE" w:rsidRDefault="007E75AE" w:rsidP="0087394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BC2EBE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Portfolios sent home</w:t>
            </w:r>
          </w:p>
          <w:p w14:paraId="50099941" w14:textId="21259FDF" w:rsidR="00097765" w:rsidRPr="007E75AE" w:rsidRDefault="00686434" w:rsidP="0087394A">
            <w:pPr>
              <w:pStyle w:val="TableParagraph"/>
              <w:spacing w:before="11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</w:pPr>
            <w:r w:rsidRPr="007E75AE">
              <w:rPr>
                <w:rFonts w:asciiTheme="minorHAnsi" w:hAnsiTheme="minorHAnsi" w:cstheme="minorHAnsi"/>
                <w:sz w:val="18"/>
                <w:szCs w:val="18"/>
              </w:rPr>
              <w:t xml:space="preserve">Portfolios sent home                    </w:t>
            </w:r>
          </w:p>
          <w:p w14:paraId="6FA75F9E" w14:textId="36C14D08" w:rsidR="00A830DC" w:rsidRPr="007E75AE" w:rsidRDefault="00A830DC" w:rsidP="00686434">
            <w:pPr>
              <w:pStyle w:val="TableParagraph"/>
              <w:spacing w:before="126"/>
              <w:ind w:righ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7EB45093" w14:textId="418350F4" w:rsidR="00191CF6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29/30</w:t>
            </w:r>
          </w:p>
          <w:p w14:paraId="626BE21A" w14:textId="5FCDF05C" w:rsidR="00097765" w:rsidRDefault="00097765" w:rsidP="0087394A">
            <w:pPr>
              <w:pStyle w:val="TableParagraph"/>
              <w:spacing w:before="21"/>
              <w:ind w:right="6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1EF008F" w14:textId="77777777" w:rsidR="00097765" w:rsidRPr="00A174EA" w:rsidRDefault="00097765" w:rsidP="0087394A">
            <w:pPr>
              <w:pStyle w:val="TableParagraph"/>
              <w:spacing w:before="21"/>
              <w:ind w:right="65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</w:p>
          <w:p w14:paraId="57D41614" w14:textId="33D160CA" w:rsidR="00A830DC" w:rsidRPr="0030654A" w:rsidRDefault="00A830DC" w:rsidP="0087394A">
            <w:pPr>
              <w:pStyle w:val="TableParagraph"/>
              <w:spacing w:before="21"/>
              <w:ind w:right="65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86434" w14:paraId="32EEB33F" w14:textId="77777777" w:rsidTr="004027AE">
        <w:trPr>
          <w:cantSplit/>
          <w:trHeight w:hRule="exact" w:val="845"/>
        </w:trPr>
        <w:tc>
          <w:tcPr>
            <w:tcW w:w="949" w:type="dxa"/>
            <w:shd w:val="clear" w:color="auto" w:fill="4C4D4F"/>
          </w:tcPr>
          <w:p w14:paraId="76475455" w14:textId="77777777" w:rsidR="007E75AE" w:rsidRDefault="007E75AE" w:rsidP="007E75AE">
            <w:pPr>
              <w:pStyle w:val="TableParagraph"/>
              <w:spacing w:line="244" w:lineRule="auto"/>
              <w:ind w:left="305" w:right="-44" w:hanging="96"/>
              <w:rPr>
                <w:color w:val="FFFFFF"/>
                <w:w w:val="105"/>
                <w:sz w:val="16"/>
              </w:rPr>
            </w:pPr>
          </w:p>
          <w:p w14:paraId="2F5C9841" w14:textId="77777777" w:rsidR="007E75AE" w:rsidRDefault="007E75AE" w:rsidP="007E75AE">
            <w:pPr>
              <w:pStyle w:val="TableParagraph"/>
              <w:spacing w:line="244" w:lineRule="auto"/>
              <w:ind w:left="305" w:right="-44" w:hanging="96"/>
              <w:jc w:val="both"/>
              <w:rPr>
                <w:color w:val="FFFFFF"/>
                <w:w w:val="105"/>
                <w:sz w:val="16"/>
              </w:rPr>
            </w:pPr>
            <w:r w:rsidRPr="007E75AE">
              <w:rPr>
                <w:color w:val="FFFFFF"/>
                <w:w w:val="105"/>
                <w:sz w:val="16"/>
              </w:rPr>
              <w:t>March/</w:t>
            </w:r>
          </w:p>
          <w:p w14:paraId="17F79D29" w14:textId="2955C62B" w:rsidR="00686434" w:rsidRDefault="007E75AE" w:rsidP="007E75AE">
            <w:pPr>
              <w:pStyle w:val="TableParagraph"/>
              <w:spacing w:line="244" w:lineRule="auto"/>
              <w:ind w:left="305" w:right="-44" w:hanging="96"/>
              <w:jc w:val="both"/>
            </w:pPr>
            <w:r>
              <w:rPr>
                <w:color w:val="FFFFFF"/>
                <w:w w:val="105"/>
                <w:sz w:val="16"/>
              </w:rPr>
              <w:t>Apr</w:t>
            </w:r>
            <w:r w:rsidRPr="007E75AE">
              <w:rPr>
                <w:color w:val="FFFFFF"/>
                <w:w w:val="105"/>
                <w:sz w:val="16"/>
              </w:rPr>
              <w:t>il</w:t>
            </w:r>
          </w:p>
        </w:tc>
        <w:tc>
          <w:tcPr>
            <w:tcW w:w="621" w:type="dxa"/>
            <w:shd w:val="clear" w:color="auto" w:fill="9651A0"/>
          </w:tcPr>
          <w:p w14:paraId="1154F60E" w14:textId="06CEF2BC" w:rsidR="00686434" w:rsidRDefault="00686434" w:rsidP="00686434">
            <w:pPr>
              <w:pStyle w:val="TableParagraph"/>
              <w:spacing w:before="200"/>
              <w:ind w:left="69" w:right="22"/>
              <w:jc w:val="center"/>
              <w:rPr>
                <w:color w:val="FFFFFF"/>
                <w:sz w:val="46"/>
              </w:rPr>
            </w:pPr>
            <w:r>
              <w:rPr>
                <w:color w:val="FFFFFF"/>
                <w:sz w:val="46"/>
              </w:rPr>
              <w:t>10</w:t>
            </w:r>
          </w:p>
        </w:tc>
        <w:tc>
          <w:tcPr>
            <w:tcW w:w="1505" w:type="dxa"/>
            <w:shd w:val="clear" w:color="auto" w:fill="FFFFFF"/>
          </w:tcPr>
          <w:p w14:paraId="6351D9DB" w14:textId="12CF8C3F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31</w:t>
            </w:r>
          </w:p>
          <w:p w14:paraId="63DEC8AC" w14:textId="65C57622" w:rsidR="00686434" w:rsidRDefault="00686434" w:rsidP="00686434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30654A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Parent/Teacher interviews</w:t>
            </w:r>
          </w:p>
          <w:p w14:paraId="74C5507D" w14:textId="77777777" w:rsidR="00686434" w:rsidRDefault="00686434" w:rsidP="00686434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  <w:p w14:paraId="50ADBBBA" w14:textId="77777777" w:rsidR="00686434" w:rsidRPr="00097765" w:rsidRDefault="00686434" w:rsidP="00686434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  <w:p w14:paraId="0370277E" w14:textId="5FA3C09C" w:rsidR="00686434" w:rsidRPr="0030654A" w:rsidRDefault="00686434" w:rsidP="00686434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414042"/>
                <w:sz w:val="16"/>
                <w:szCs w:val="18"/>
              </w:rPr>
              <w:t xml:space="preserve">                                   </w:t>
            </w:r>
          </w:p>
        </w:tc>
        <w:tc>
          <w:tcPr>
            <w:tcW w:w="1505" w:type="dxa"/>
            <w:shd w:val="clear" w:color="auto" w:fill="FFFFFF"/>
          </w:tcPr>
          <w:p w14:paraId="2E8F844E" w14:textId="52D3654C" w:rsidR="007E75AE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  <w:p w14:paraId="26728332" w14:textId="3F43FEB7" w:rsidR="00686434" w:rsidRPr="00BC2EBE" w:rsidRDefault="00686434" w:rsidP="00BC2EBE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BC2EBE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Parent/Teacher interviews</w:t>
            </w:r>
          </w:p>
          <w:p w14:paraId="121FDC93" w14:textId="77777777" w:rsidR="00686434" w:rsidRPr="00BC2EBE" w:rsidRDefault="00686434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B5DAAD9" w14:textId="77777777" w:rsidR="00686434" w:rsidRPr="00BC2EBE" w:rsidRDefault="00686434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0A7CD4A" w14:textId="1802F08E" w:rsidR="00686434" w:rsidRPr="00BC2EBE" w:rsidRDefault="00686434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5" w:type="dxa"/>
            <w:shd w:val="clear" w:color="auto" w:fill="FFFFFF"/>
          </w:tcPr>
          <w:p w14:paraId="407B526B" w14:textId="12E200F5" w:rsidR="00686434" w:rsidRPr="00BC2EBE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505" w:type="dxa"/>
            <w:shd w:val="clear" w:color="auto" w:fill="FFFFFF"/>
          </w:tcPr>
          <w:p w14:paraId="7BED22BF" w14:textId="77777777" w:rsidR="00686434" w:rsidRDefault="007E75A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  <w:r w:rsidRPr="00BC2EBE">
              <w:rPr>
                <w:rFonts w:asciiTheme="minorHAnsi" w:hAnsiTheme="minorHAnsi" w:cstheme="minorHAnsi"/>
                <w:sz w:val="16"/>
                <w:szCs w:val="18"/>
              </w:rPr>
              <w:t>3</w:t>
            </w:r>
          </w:p>
          <w:p w14:paraId="535AF2B2" w14:textId="77777777" w:rsidR="00BC2EBE" w:rsidRPr="00BC2EBE" w:rsidRDefault="00BC2EBE" w:rsidP="00BC2EBE">
            <w:pPr>
              <w:pStyle w:val="TableParagraph"/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</w:pPr>
            <w:proofErr w:type="spellStart"/>
            <w:r w:rsidRPr="00BC2EBE">
              <w:rPr>
                <w:rFonts w:asciiTheme="minorHAnsi" w:hAnsiTheme="minorHAnsi" w:cstheme="minorHAnsi"/>
                <w:color w:val="1F497D" w:themeColor="text2"/>
                <w:sz w:val="18"/>
                <w:szCs w:val="18"/>
              </w:rPr>
              <w:t>Toksave</w:t>
            </w:r>
            <w:proofErr w:type="spellEnd"/>
          </w:p>
          <w:p w14:paraId="5615B819" w14:textId="034B8382" w:rsidR="00BC2EBE" w:rsidRPr="00BC2EBE" w:rsidRDefault="00BC2EBE" w:rsidP="00BC2EBE">
            <w:pPr>
              <w:pStyle w:val="TableParagraph"/>
              <w:jc w:val="righ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</w:tcPr>
          <w:p w14:paraId="4DCCB0F1" w14:textId="77777777" w:rsidR="00686434" w:rsidRPr="007E75AE" w:rsidRDefault="00686434" w:rsidP="00686434">
            <w:pPr>
              <w:pStyle w:val="TableParagraph"/>
              <w:spacing w:before="11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7E75AE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Holidays</w:t>
            </w:r>
          </w:p>
          <w:p w14:paraId="1A448B99" w14:textId="77777777" w:rsidR="00686434" w:rsidRPr="007E75AE" w:rsidRDefault="00686434" w:rsidP="00686434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9D9D9" w:themeFill="background1" w:themeFillShade="D9"/>
          </w:tcPr>
          <w:p w14:paraId="52AC315E" w14:textId="77777777" w:rsidR="00686434" w:rsidRDefault="00686434" w:rsidP="00686434">
            <w:pPr>
              <w:pStyle w:val="TableParagraph"/>
              <w:spacing w:before="21"/>
              <w:ind w:right="6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0AC58D1" w14:textId="77777777" w:rsidR="00686434" w:rsidRDefault="00ED0574" w:rsidP="007D7570">
      <w:pPr>
        <w:spacing w:before="55" w:line="1361" w:lineRule="exact"/>
        <w:ind w:left="103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92B171" wp14:editId="2B46B9F3">
            <wp:simplePos x="0" y="0"/>
            <wp:positionH relativeFrom="column">
              <wp:posOffset>117044</wp:posOffset>
            </wp:positionH>
            <wp:positionV relativeFrom="paragraph">
              <wp:posOffset>191643</wp:posOffset>
            </wp:positionV>
            <wp:extent cx="2092960" cy="715010"/>
            <wp:effectExtent l="0" t="0" r="2540" b="8890"/>
            <wp:wrapTight wrapText="bothSides">
              <wp:wrapPolygon edited="0">
                <wp:start x="0" y="0"/>
                <wp:lineTo x="0" y="21293"/>
                <wp:lineTo x="21430" y="2129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0DC" w:rsidRPr="0074300F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990B071" wp14:editId="5A318FFD">
            <wp:simplePos x="0" y="0"/>
            <wp:positionH relativeFrom="column">
              <wp:posOffset>7640955</wp:posOffset>
            </wp:positionH>
            <wp:positionV relativeFrom="paragraph">
              <wp:posOffset>31115</wp:posOffset>
            </wp:positionV>
            <wp:extent cx="643255" cy="5410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00F">
        <w:rPr>
          <w:b/>
          <w:bCs/>
          <w:sz w:val="48"/>
          <w:szCs w:val="48"/>
        </w:rPr>
        <w:t xml:space="preserve">      </w:t>
      </w:r>
      <w:r w:rsidRPr="0074300F">
        <w:rPr>
          <w:b/>
          <w:bCs/>
          <w:sz w:val="48"/>
          <w:szCs w:val="48"/>
        </w:rPr>
        <w:t>Term 1, 202</w:t>
      </w:r>
      <w:r w:rsidR="00637028">
        <w:rPr>
          <w:b/>
          <w:bCs/>
          <w:sz w:val="48"/>
          <w:szCs w:val="48"/>
        </w:rPr>
        <w:t>5</w:t>
      </w:r>
    </w:p>
    <w:p w14:paraId="3E68FFA1" w14:textId="63355936" w:rsidR="00B355E6" w:rsidRPr="007D7570" w:rsidRDefault="0074300F" w:rsidP="00BC2EBE">
      <w:pPr>
        <w:pStyle w:val="TableParagraph"/>
        <w:jc w:val="right"/>
        <w:rPr>
          <w:noProof/>
        </w:rPr>
      </w:pPr>
      <w:r>
        <w:rPr>
          <w:b/>
          <w:bCs/>
          <w:sz w:val="48"/>
          <w:szCs w:val="48"/>
        </w:rPr>
        <w:t xml:space="preserve"> </w:t>
      </w:r>
    </w:p>
    <w:p w14:paraId="3F21956E" w14:textId="77777777" w:rsidR="003D23C5" w:rsidRPr="004027AE" w:rsidRDefault="003D23C5" w:rsidP="0074300F">
      <w:pPr>
        <w:widowControl/>
        <w:autoSpaceDE/>
        <w:autoSpaceDN/>
        <w:spacing w:line="276" w:lineRule="auto"/>
        <w:rPr>
          <w:rFonts w:eastAsia="Times New Roman"/>
          <w:b/>
          <w:sz w:val="6"/>
          <w:szCs w:val="6"/>
          <w:u w:val="single"/>
          <w:lang w:bidi="ar-SA"/>
        </w:rPr>
      </w:pPr>
    </w:p>
    <w:p w14:paraId="0D362D5E" w14:textId="502E452F" w:rsidR="00686434" w:rsidRDefault="00686434" w:rsidP="00686434">
      <w:pPr>
        <w:widowControl/>
        <w:shd w:val="clear" w:color="auto" w:fill="FFFFFF"/>
        <w:autoSpaceDE/>
        <w:autoSpaceDN/>
        <w:rPr>
          <w:b/>
          <w:bCs/>
          <w:sz w:val="28"/>
          <w:szCs w:val="28"/>
        </w:rPr>
      </w:pPr>
      <w:r w:rsidRPr="004027AE">
        <w:rPr>
          <w:rFonts w:ascii="Open Sans" w:eastAsia="Times New Roman" w:hAnsi="Open Sans" w:cs="Helvetica"/>
          <w:b/>
          <w:bCs/>
          <w:color w:val="333333"/>
          <w:sz w:val="24"/>
          <w:szCs w:val="26"/>
          <w:u w:val="single"/>
          <w:lang w:val="en" w:eastAsia="en-AU" w:bidi="ar-SA"/>
        </w:rPr>
        <w:t>2025 Term Dates:</w:t>
      </w:r>
      <w:r w:rsidRPr="004027AE">
        <w:rPr>
          <w:b/>
          <w:bCs/>
          <w:sz w:val="24"/>
          <w:szCs w:val="24"/>
        </w:rPr>
        <w:t xml:space="preserve">    </w:t>
      </w:r>
    </w:p>
    <w:p w14:paraId="72773A00" w14:textId="77777777" w:rsidR="00686434" w:rsidRDefault="00686434" w:rsidP="00686434">
      <w:r w:rsidRPr="00A4159E">
        <w:rPr>
          <w:b/>
          <w:bCs/>
        </w:rPr>
        <w:t>Term 1</w:t>
      </w:r>
      <w:r>
        <w:t>: 27</w:t>
      </w:r>
      <w:r w:rsidRPr="00186453">
        <w:rPr>
          <w:vertAlign w:val="superscript"/>
        </w:rPr>
        <w:t>th</w:t>
      </w:r>
      <w:r>
        <w:t xml:space="preserve"> January – 3</w:t>
      </w:r>
      <w:r w:rsidRPr="002A3780">
        <w:rPr>
          <w:vertAlign w:val="superscript"/>
        </w:rPr>
        <w:t>rd</w:t>
      </w:r>
      <w:r>
        <w:t xml:space="preserve"> April (10 weeks)</w:t>
      </w:r>
      <w:r>
        <w:tab/>
      </w:r>
      <w:r>
        <w:tab/>
      </w:r>
      <w:r>
        <w:tab/>
      </w:r>
      <w:r w:rsidRPr="00A4159E">
        <w:rPr>
          <w:b/>
          <w:bCs/>
        </w:rPr>
        <w:t>Term 2:</w:t>
      </w:r>
      <w:r>
        <w:t xml:space="preserve"> 22</w:t>
      </w:r>
      <w:r w:rsidRPr="002A3780">
        <w:rPr>
          <w:vertAlign w:val="superscript"/>
        </w:rPr>
        <w:t>nd</w:t>
      </w:r>
      <w:r>
        <w:t xml:space="preserve"> April – 19</w:t>
      </w:r>
      <w:r w:rsidRPr="004F18CB">
        <w:rPr>
          <w:vertAlign w:val="superscript"/>
        </w:rPr>
        <w:t>th</w:t>
      </w:r>
      <w:r>
        <w:t xml:space="preserve"> June (9 weeks)</w:t>
      </w:r>
    </w:p>
    <w:p w14:paraId="62F8FD72" w14:textId="77777777" w:rsidR="00686434" w:rsidRPr="00D90B70" w:rsidRDefault="00686434" w:rsidP="00686434">
      <w:pPr>
        <w:rPr>
          <w:b/>
          <w:bCs/>
          <w:sz w:val="28"/>
          <w:szCs w:val="28"/>
        </w:rPr>
      </w:pPr>
      <w:r w:rsidRPr="00A4159E">
        <w:rPr>
          <w:b/>
          <w:bCs/>
        </w:rPr>
        <w:t>Term 3:</w:t>
      </w:r>
      <w:r>
        <w:t xml:space="preserve"> 14</w:t>
      </w:r>
      <w:r w:rsidRPr="00D55E7B">
        <w:rPr>
          <w:vertAlign w:val="superscript"/>
        </w:rPr>
        <w:t>th</w:t>
      </w:r>
      <w:r>
        <w:t xml:space="preserve"> July – 18</w:t>
      </w:r>
      <w:r w:rsidRPr="00D55E7B">
        <w:rPr>
          <w:vertAlign w:val="superscript"/>
        </w:rPr>
        <w:t>th</w:t>
      </w:r>
      <w:r>
        <w:t xml:space="preserve"> September (10 weeks)</w:t>
      </w:r>
      <w:r>
        <w:tab/>
      </w:r>
      <w:r>
        <w:tab/>
      </w:r>
      <w:r>
        <w:tab/>
      </w:r>
      <w:r w:rsidRPr="00A4159E">
        <w:rPr>
          <w:b/>
          <w:bCs/>
        </w:rPr>
        <w:t>Term 4:</w:t>
      </w:r>
      <w:r>
        <w:t xml:space="preserve"> 6</w:t>
      </w:r>
      <w:r w:rsidRPr="004F18CB">
        <w:rPr>
          <w:vertAlign w:val="superscript"/>
        </w:rPr>
        <w:t>th</w:t>
      </w:r>
      <w:r>
        <w:t xml:space="preserve"> October – 4</w:t>
      </w:r>
      <w:r w:rsidRPr="00D55E7B">
        <w:rPr>
          <w:vertAlign w:val="superscript"/>
        </w:rPr>
        <w:t>th</w:t>
      </w:r>
      <w:r>
        <w:t xml:space="preserve"> December (9 weeks) </w:t>
      </w:r>
    </w:p>
    <w:p w14:paraId="01CD8094" w14:textId="1D66D641" w:rsidR="00F021C4" w:rsidRDefault="00F021C4" w:rsidP="00686434">
      <w:pPr>
        <w:widowControl/>
        <w:autoSpaceDE/>
        <w:autoSpaceDN/>
        <w:spacing w:line="276" w:lineRule="auto"/>
        <w:rPr>
          <w:sz w:val="20"/>
        </w:rPr>
      </w:pPr>
    </w:p>
    <w:sectPr w:rsidR="00F021C4" w:rsidSect="007D7570">
      <w:pgSz w:w="11910" w:h="16840"/>
      <w:pgMar w:top="0" w:right="460" w:bottom="142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E6"/>
    <w:rsid w:val="00001577"/>
    <w:rsid w:val="00024DCD"/>
    <w:rsid w:val="00055F57"/>
    <w:rsid w:val="0009083B"/>
    <w:rsid w:val="00097765"/>
    <w:rsid w:val="000A4887"/>
    <w:rsid w:val="000C43B7"/>
    <w:rsid w:val="000D040C"/>
    <w:rsid w:val="000D2CAB"/>
    <w:rsid w:val="000E264C"/>
    <w:rsid w:val="00124888"/>
    <w:rsid w:val="00152A9B"/>
    <w:rsid w:val="00155BE3"/>
    <w:rsid w:val="00162AAE"/>
    <w:rsid w:val="001811DB"/>
    <w:rsid w:val="00182897"/>
    <w:rsid w:val="00182FE8"/>
    <w:rsid w:val="00186BFF"/>
    <w:rsid w:val="00191CF6"/>
    <w:rsid w:val="002A27AF"/>
    <w:rsid w:val="00301DA3"/>
    <w:rsid w:val="00302335"/>
    <w:rsid w:val="0030654A"/>
    <w:rsid w:val="00315C90"/>
    <w:rsid w:val="00346411"/>
    <w:rsid w:val="00367325"/>
    <w:rsid w:val="00391823"/>
    <w:rsid w:val="003D232E"/>
    <w:rsid w:val="003D23C5"/>
    <w:rsid w:val="003E068A"/>
    <w:rsid w:val="003F5A4B"/>
    <w:rsid w:val="00400D4E"/>
    <w:rsid w:val="004027AE"/>
    <w:rsid w:val="0040667D"/>
    <w:rsid w:val="00435DEA"/>
    <w:rsid w:val="00435FF8"/>
    <w:rsid w:val="00452B13"/>
    <w:rsid w:val="00454AC1"/>
    <w:rsid w:val="004A3763"/>
    <w:rsid w:val="00555B9D"/>
    <w:rsid w:val="005564BB"/>
    <w:rsid w:val="00591A54"/>
    <w:rsid w:val="0059427F"/>
    <w:rsid w:val="005B13DE"/>
    <w:rsid w:val="005C2B9C"/>
    <w:rsid w:val="005D0B63"/>
    <w:rsid w:val="006074E7"/>
    <w:rsid w:val="00637028"/>
    <w:rsid w:val="00647197"/>
    <w:rsid w:val="006550C2"/>
    <w:rsid w:val="0068469D"/>
    <w:rsid w:val="00686434"/>
    <w:rsid w:val="006A18C0"/>
    <w:rsid w:val="006D7DCF"/>
    <w:rsid w:val="006E5B33"/>
    <w:rsid w:val="00707BBE"/>
    <w:rsid w:val="00712DDF"/>
    <w:rsid w:val="007317F4"/>
    <w:rsid w:val="0074300F"/>
    <w:rsid w:val="00747373"/>
    <w:rsid w:val="007747C7"/>
    <w:rsid w:val="00795DB6"/>
    <w:rsid w:val="007A5A0B"/>
    <w:rsid w:val="007D6AEC"/>
    <w:rsid w:val="007D7570"/>
    <w:rsid w:val="007E75AE"/>
    <w:rsid w:val="007F2110"/>
    <w:rsid w:val="007F3C74"/>
    <w:rsid w:val="00807642"/>
    <w:rsid w:val="008162B9"/>
    <w:rsid w:val="0083657E"/>
    <w:rsid w:val="0087394A"/>
    <w:rsid w:val="008B7D12"/>
    <w:rsid w:val="008D7552"/>
    <w:rsid w:val="008E1DE4"/>
    <w:rsid w:val="009342D1"/>
    <w:rsid w:val="00946150"/>
    <w:rsid w:val="009D4990"/>
    <w:rsid w:val="00A174EA"/>
    <w:rsid w:val="00A42CC8"/>
    <w:rsid w:val="00A4636A"/>
    <w:rsid w:val="00A830DC"/>
    <w:rsid w:val="00A97735"/>
    <w:rsid w:val="00AC5FB1"/>
    <w:rsid w:val="00AF2AD1"/>
    <w:rsid w:val="00B112DF"/>
    <w:rsid w:val="00B355E6"/>
    <w:rsid w:val="00B75567"/>
    <w:rsid w:val="00B93FED"/>
    <w:rsid w:val="00BB4AE7"/>
    <w:rsid w:val="00BC2EBE"/>
    <w:rsid w:val="00BD6B31"/>
    <w:rsid w:val="00BF4B10"/>
    <w:rsid w:val="00C22100"/>
    <w:rsid w:val="00C30E44"/>
    <w:rsid w:val="00C763CB"/>
    <w:rsid w:val="00C8027F"/>
    <w:rsid w:val="00C8626B"/>
    <w:rsid w:val="00C86679"/>
    <w:rsid w:val="00C93C61"/>
    <w:rsid w:val="00C93D0D"/>
    <w:rsid w:val="00CD0DAC"/>
    <w:rsid w:val="00CD24C4"/>
    <w:rsid w:val="00CE0EDF"/>
    <w:rsid w:val="00CF6973"/>
    <w:rsid w:val="00D10345"/>
    <w:rsid w:val="00D406FF"/>
    <w:rsid w:val="00D42933"/>
    <w:rsid w:val="00D45449"/>
    <w:rsid w:val="00D81190"/>
    <w:rsid w:val="00D9025D"/>
    <w:rsid w:val="00DA13C8"/>
    <w:rsid w:val="00DB0DD1"/>
    <w:rsid w:val="00DF2E2B"/>
    <w:rsid w:val="00E033A5"/>
    <w:rsid w:val="00E20EEE"/>
    <w:rsid w:val="00E35646"/>
    <w:rsid w:val="00E96588"/>
    <w:rsid w:val="00EA5C9F"/>
    <w:rsid w:val="00EC4AE1"/>
    <w:rsid w:val="00ED0574"/>
    <w:rsid w:val="00EE4215"/>
    <w:rsid w:val="00F021C4"/>
    <w:rsid w:val="00F1487D"/>
    <w:rsid w:val="00F30561"/>
    <w:rsid w:val="00F46AA2"/>
    <w:rsid w:val="00F872AE"/>
    <w:rsid w:val="00F87676"/>
    <w:rsid w:val="00FC6573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57CA"/>
  <w15:docId w15:val="{F28FEED5-311C-4C78-A4FC-586E0D7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707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venir LT Std 55 Roman" w:eastAsia="Avenir LT Std 55 Roman" w:hAnsi="Avenir LT Std 55 Roman" w:cs="Avenir LT Std 55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430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Default">
    <w:name w:val="Default"/>
    <w:rsid w:val="008E1DE4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Neville</dc:creator>
  <cp:lastModifiedBy>Kevin Collins</cp:lastModifiedBy>
  <cp:revision>13</cp:revision>
  <cp:lastPrinted>2024-02-09T01:45:00Z</cp:lastPrinted>
  <dcterms:created xsi:type="dcterms:W3CDTF">2023-12-05T02:04:00Z</dcterms:created>
  <dcterms:modified xsi:type="dcterms:W3CDTF">2025-01-29T06:59:00Z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2020-11-30T00:00:00Z</vt:filetime>
  </property>
</Properties>
</file>